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9180" w:type="dxa"/>
        <w:tblLayout w:type="fixed"/>
        <w:tblLook w:val="04A0" w:firstRow="1" w:lastRow="0" w:firstColumn="1" w:lastColumn="0" w:noHBand="0" w:noVBand="1"/>
      </w:tblPr>
      <w:tblGrid>
        <w:gridCol w:w="2235"/>
        <w:gridCol w:w="6945"/>
      </w:tblGrid>
      <w:tr w:rsidR="005020AE" w14:paraId="680E919B" w14:textId="77777777" w:rsidTr="00530BE3">
        <w:trPr>
          <w:cantSplit/>
        </w:trPr>
        <w:tc>
          <w:tcPr>
            <w:tcW w:w="2235" w:type="dxa"/>
          </w:tcPr>
          <w:p w14:paraId="680E9199" w14:textId="77777777" w:rsidR="00026878" w:rsidRPr="00FA0F6F" w:rsidRDefault="007C4802" w:rsidP="005020AE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Regler för</w:t>
            </w:r>
          </w:p>
        </w:tc>
        <w:tc>
          <w:tcPr>
            <w:tcW w:w="6945" w:type="dxa"/>
          </w:tcPr>
          <w:p w14:paraId="680E919A" w14:textId="7226D5A8" w:rsidR="005020AE" w:rsidRPr="00B858EA" w:rsidRDefault="00357D94" w:rsidP="00FA0F6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7D94">
              <w:rPr>
                <w:rFonts w:ascii="Arial" w:hAnsi="Arial" w:cs="Arial"/>
                <w:b/>
                <w:sz w:val="24"/>
                <w:szCs w:val="24"/>
              </w:rPr>
              <w:t xml:space="preserve">Norrlandsmästerskap </w:t>
            </w:r>
            <w:r w:rsidR="00F61BFD">
              <w:rPr>
                <w:rFonts w:ascii="Arial" w:hAnsi="Arial" w:cs="Arial"/>
                <w:b/>
                <w:sz w:val="24"/>
                <w:szCs w:val="24"/>
              </w:rPr>
              <w:t>Hoppning</w:t>
            </w:r>
            <w:r w:rsidRPr="00357D94">
              <w:rPr>
                <w:rFonts w:ascii="Arial" w:hAnsi="Arial" w:cs="Arial"/>
                <w:b/>
                <w:sz w:val="24"/>
                <w:szCs w:val="24"/>
              </w:rPr>
              <w:t xml:space="preserve"> för </w:t>
            </w:r>
            <w:r w:rsidR="00CF7092">
              <w:rPr>
                <w:rFonts w:ascii="Arial" w:hAnsi="Arial" w:cs="Arial"/>
                <w:b/>
                <w:sz w:val="24"/>
                <w:szCs w:val="24"/>
              </w:rPr>
              <w:t>häst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20</w:t>
            </w:r>
            <w:r w:rsidR="00C54579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C63260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</w:tr>
      <w:tr w:rsidR="005020AE" w14:paraId="680E919E" w14:textId="77777777" w:rsidTr="00530BE3">
        <w:trPr>
          <w:cantSplit/>
        </w:trPr>
        <w:tc>
          <w:tcPr>
            <w:tcW w:w="2235" w:type="dxa"/>
          </w:tcPr>
          <w:p w14:paraId="680E919C" w14:textId="77777777" w:rsidR="00026878" w:rsidRPr="00FA0F6F" w:rsidRDefault="007C4802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Anordnad av</w:t>
            </w:r>
          </w:p>
        </w:tc>
        <w:tc>
          <w:tcPr>
            <w:tcW w:w="6945" w:type="dxa"/>
          </w:tcPr>
          <w:p w14:paraId="680E919D" w14:textId="34EBF8C2" w:rsidR="00026878" w:rsidRPr="00FA0F6F" w:rsidRDefault="00B00587" w:rsidP="009C40D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00587">
              <w:rPr>
                <w:rFonts w:ascii="Arial" w:hAnsi="Arial" w:cs="Arial"/>
              </w:rPr>
              <w:t>Norrlandsmästerskapet är öppet för ekipage från Gävleborgs-, Mittsvenskas, Västerbottens- och Norrbottens Ridsportförbund</w:t>
            </w:r>
            <w:r>
              <w:rPr>
                <w:rFonts w:ascii="Arial" w:hAnsi="Arial" w:cs="Arial"/>
              </w:rPr>
              <w:t xml:space="preserve"> och arrangeras av de 4 distrikten gemensamt.</w:t>
            </w:r>
          </w:p>
        </w:tc>
      </w:tr>
      <w:tr w:rsidR="005020AE" w14:paraId="680E91A1" w14:textId="77777777" w:rsidTr="00530BE3">
        <w:trPr>
          <w:cantSplit/>
        </w:trPr>
        <w:tc>
          <w:tcPr>
            <w:tcW w:w="2235" w:type="dxa"/>
          </w:tcPr>
          <w:p w14:paraId="680E919F" w14:textId="77777777" w:rsidR="00026878" w:rsidRPr="00FA0F6F" w:rsidRDefault="007C4802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År/tidsperiod</w:t>
            </w:r>
          </w:p>
        </w:tc>
        <w:tc>
          <w:tcPr>
            <w:tcW w:w="6945" w:type="dxa"/>
          </w:tcPr>
          <w:p w14:paraId="680E91A0" w14:textId="170D09D8" w:rsidR="00026878" w:rsidRPr="00FA0F6F" w:rsidRDefault="00EA32EB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Bör i första hand ridas utomhus.</w:t>
            </w:r>
          </w:p>
        </w:tc>
      </w:tr>
      <w:tr w:rsidR="005020AE" w14:paraId="680E91A4" w14:textId="77777777" w:rsidTr="00530BE3">
        <w:trPr>
          <w:cantSplit/>
        </w:trPr>
        <w:tc>
          <w:tcPr>
            <w:tcW w:w="2235" w:type="dxa"/>
          </w:tcPr>
          <w:p w14:paraId="680E91A2" w14:textId="77777777" w:rsidR="00026878" w:rsidRPr="00FA0F6F" w:rsidRDefault="007C4802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Gren</w:t>
            </w:r>
          </w:p>
        </w:tc>
        <w:tc>
          <w:tcPr>
            <w:tcW w:w="6945" w:type="dxa"/>
          </w:tcPr>
          <w:p w14:paraId="680E91A3" w14:textId="4E58C156" w:rsidR="00026878" w:rsidRPr="00FA0F6F" w:rsidRDefault="00EA32EB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Hoppning</w:t>
            </w:r>
          </w:p>
        </w:tc>
      </w:tr>
      <w:tr w:rsidR="006234CC" w14:paraId="680E91A7" w14:textId="77777777" w:rsidTr="00530BE3">
        <w:trPr>
          <w:cantSplit/>
        </w:trPr>
        <w:tc>
          <w:tcPr>
            <w:tcW w:w="2235" w:type="dxa"/>
          </w:tcPr>
          <w:p w14:paraId="680E91A5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Öppet för</w:t>
            </w:r>
          </w:p>
        </w:tc>
        <w:tc>
          <w:tcPr>
            <w:tcW w:w="6945" w:type="dxa"/>
          </w:tcPr>
          <w:p w14:paraId="49B16999" w14:textId="77777777" w:rsidR="004C491A" w:rsidRDefault="00445D47" w:rsidP="00EF082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5D47">
              <w:rPr>
                <w:rFonts w:ascii="Arial" w:hAnsi="Arial" w:cs="Arial"/>
              </w:rPr>
              <w:t>Norrlandsmästerskapet är öppet för ekipage tävlande för klubbar från Gävleborgs-, Mittsvenskas, Västerbottens- och Norrbottens Ridsportförbund</w:t>
            </w:r>
            <w:r>
              <w:rPr>
                <w:rFonts w:ascii="Arial" w:hAnsi="Arial" w:cs="Arial"/>
              </w:rPr>
              <w:t>.</w:t>
            </w:r>
          </w:p>
          <w:p w14:paraId="0AE5DD00" w14:textId="77777777" w:rsidR="004C491A" w:rsidRDefault="00445D47" w:rsidP="00EF082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5D47">
              <w:rPr>
                <w:rFonts w:ascii="Arial" w:hAnsi="Arial" w:cs="Arial"/>
              </w:rPr>
              <w:t>NM består av två mästerskap, NM för seniorer samt NM för J/YR (ryttare tom 21år). YR kan välja att rida mot seniorerna.</w:t>
            </w:r>
          </w:p>
          <w:p w14:paraId="680E91A6" w14:textId="2F5C0F95" w:rsidR="006234CC" w:rsidRPr="00FA0F6F" w:rsidRDefault="00445D47" w:rsidP="00EF082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45D47">
              <w:rPr>
                <w:rFonts w:ascii="Arial" w:hAnsi="Arial" w:cs="Arial"/>
              </w:rPr>
              <w:t xml:space="preserve">Häst får delta i både </w:t>
            </w:r>
            <w:proofErr w:type="spellStart"/>
            <w:r w:rsidRPr="00445D47">
              <w:rPr>
                <w:rFonts w:ascii="Arial" w:hAnsi="Arial" w:cs="Arial"/>
              </w:rPr>
              <w:t>YNM</w:t>
            </w:r>
            <w:proofErr w:type="spellEnd"/>
            <w:r w:rsidRPr="00445D47">
              <w:rPr>
                <w:rFonts w:ascii="Arial" w:hAnsi="Arial" w:cs="Arial"/>
              </w:rPr>
              <w:t xml:space="preserve"> och </w:t>
            </w:r>
            <w:proofErr w:type="spellStart"/>
            <w:r w:rsidRPr="00445D47">
              <w:rPr>
                <w:rFonts w:ascii="Arial" w:hAnsi="Arial" w:cs="Arial"/>
              </w:rPr>
              <w:t>SNM</w:t>
            </w:r>
            <w:proofErr w:type="spellEnd"/>
            <w:r w:rsidRPr="00445D47">
              <w:rPr>
                <w:rFonts w:ascii="Arial" w:hAnsi="Arial" w:cs="Arial"/>
              </w:rPr>
              <w:t xml:space="preserve"> men med olika ryttare. Ryttare får delta i ett NM per år.</w:t>
            </w:r>
          </w:p>
        </w:tc>
      </w:tr>
      <w:tr w:rsidR="006234CC" w14:paraId="680E91AA" w14:textId="77777777" w:rsidTr="00530BE3">
        <w:trPr>
          <w:cantSplit/>
        </w:trPr>
        <w:tc>
          <w:tcPr>
            <w:tcW w:w="2235" w:type="dxa"/>
          </w:tcPr>
          <w:p w14:paraId="680E91A8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Allmänna bestämmelser</w:t>
            </w:r>
          </w:p>
        </w:tc>
        <w:tc>
          <w:tcPr>
            <w:tcW w:w="6945" w:type="dxa"/>
          </w:tcPr>
          <w:p w14:paraId="6CB0E58A" w14:textId="77777777" w:rsidR="00F57909" w:rsidRDefault="00D416BB" w:rsidP="00FA0F6F">
            <w:pPr>
              <w:rPr>
                <w:rFonts w:ascii="Arial" w:hAnsi="Arial" w:cs="Arial"/>
              </w:rPr>
            </w:pPr>
            <w:r w:rsidRPr="00D416BB">
              <w:rPr>
                <w:rFonts w:ascii="Arial" w:hAnsi="Arial" w:cs="Arial"/>
              </w:rPr>
              <w:t xml:space="preserve">Norrlandsmästerskapet arrangeras på en tredagarstävling med en klass per dag i en individuell klass. </w:t>
            </w:r>
          </w:p>
          <w:p w14:paraId="2958F947" w14:textId="77777777" w:rsidR="006234CC" w:rsidRDefault="00D416BB" w:rsidP="00FA0F6F">
            <w:pPr>
              <w:rPr>
                <w:rFonts w:ascii="Arial" w:hAnsi="Arial" w:cs="Arial"/>
              </w:rPr>
            </w:pPr>
            <w:r w:rsidRPr="00D416BB">
              <w:rPr>
                <w:rFonts w:ascii="Arial" w:hAnsi="Arial" w:cs="Arial"/>
              </w:rPr>
              <w:t xml:space="preserve">Ingen ny lottning av startordningen sker för NM-deltagarna. </w:t>
            </w:r>
          </w:p>
          <w:p w14:paraId="1D2843E8" w14:textId="77777777" w:rsidR="002719BF" w:rsidRDefault="002719BF" w:rsidP="00FA0F6F">
            <w:pPr>
              <w:rPr>
                <w:rFonts w:ascii="Arial" w:hAnsi="Arial" w:cs="Arial"/>
              </w:rPr>
            </w:pPr>
            <w:r w:rsidRPr="002719BF">
              <w:rPr>
                <w:rFonts w:ascii="Arial" w:hAnsi="Arial" w:cs="Arial"/>
              </w:rPr>
              <w:t xml:space="preserve">NM-klasserna skall vara öppna för ekipage från andra klubbar än </w:t>
            </w:r>
            <w:r w:rsidR="0098221F">
              <w:rPr>
                <w:rFonts w:ascii="Arial" w:hAnsi="Arial" w:cs="Arial"/>
              </w:rPr>
              <w:t>de som</w:t>
            </w:r>
            <w:r w:rsidRPr="002719BF">
              <w:rPr>
                <w:rFonts w:ascii="Arial" w:hAnsi="Arial" w:cs="Arial"/>
              </w:rPr>
              <w:t xml:space="preserve"> deltar i mästerskapet, varför separat resultatlista skall upprättas för de som ingår i mästerskapet.</w:t>
            </w:r>
          </w:p>
          <w:p w14:paraId="680E91A9" w14:textId="737E9C5D" w:rsidR="00A23C00" w:rsidRPr="00FA0F6F" w:rsidRDefault="00A23C00" w:rsidP="00FA0F6F">
            <w:pPr>
              <w:rPr>
                <w:rFonts w:ascii="Arial" w:hAnsi="Arial" w:cs="Arial"/>
              </w:rPr>
            </w:pPr>
            <w:r w:rsidRPr="00A23C00">
              <w:rPr>
                <w:rFonts w:ascii="Arial" w:hAnsi="Arial" w:cs="Arial"/>
              </w:rPr>
              <w:t xml:space="preserve">För att NM-tecken ska delas ut krävs minst 3 startande i NM-klass 1. </w:t>
            </w:r>
            <w:r w:rsidR="00922C1B" w:rsidRPr="00922C1B">
              <w:rPr>
                <w:rFonts w:ascii="Arial" w:hAnsi="Arial" w:cs="Arial"/>
              </w:rPr>
              <w:t>Endast ekipage som starta i NM-klass 1 kan delta i mästerskapet</w:t>
            </w:r>
            <w:r w:rsidR="00922C1B">
              <w:rPr>
                <w:rFonts w:ascii="Arial" w:hAnsi="Arial" w:cs="Arial"/>
              </w:rPr>
              <w:t>.</w:t>
            </w:r>
            <w:r w:rsidR="00922C1B" w:rsidRPr="00922C1B">
              <w:rPr>
                <w:rFonts w:ascii="Arial" w:hAnsi="Arial" w:cs="Arial"/>
              </w:rPr>
              <w:t xml:space="preserve"> </w:t>
            </w:r>
          </w:p>
        </w:tc>
      </w:tr>
      <w:tr w:rsidR="006234CC" w14:paraId="680E91B6" w14:textId="77777777" w:rsidTr="00530BE3">
        <w:trPr>
          <w:cantSplit/>
        </w:trPr>
        <w:tc>
          <w:tcPr>
            <w:tcW w:w="2235" w:type="dxa"/>
          </w:tcPr>
          <w:p w14:paraId="680E91B4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Anmälan</w:t>
            </w:r>
          </w:p>
        </w:tc>
        <w:tc>
          <w:tcPr>
            <w:tcW w:w="6945" w:type="dxa"/>
          </w:tcPr>
          <w:p w14:paraId="5B8964A5" w14:textId="77777777" w:rsidR="00926F6A" w:rsidRDefault="00926F6A" w:rsidP="00FA0F6F">
            <w:pPr>
              <w:rPr>
                <w:rFonts w:ascii="Arial" w:hAnsi="Arial" w:cs="Arial"/>
              </w:rPr>
            </w:pPr>
            <w:r w:rsidRPr="00926F6A">
              <w:rPr>
                <w:rFonts w:ascii="Arial" w:hAnsi="Arial" w:cs="Arial"/>
              </w:rPr>
              <w:t xml:space="preserve">Igen separat anmälan. Ekipage som uppfyller reglerna för mästerskapet är automatiskt anmälda till mästerskapet. </w:t>
            </w:r>
          </w:p>
          <w:p w14:paraId="680E91B5" w14:textId="32720728" w:rsidR="00E10CC5" w:rsidRPr="00FA0F6F" w:rsidRDefault="00926F6A" w:rsidP="00FA0F6F">
            <w:pPr>
              <w:rPr>
                <w:rFonts w:ascii="Arial" w:hAnsi="Arial" w:cs="Arial"/>
              </w:rPr>
            </w:pPr>
            <w:r w:rsidRPr="00926F6A">
              <w:rPr>
                <w:rFonts w:ascii="Arial" w:hAnsi="Arial" w:cs="Arial"/>
              </w:rPr>
              <w:t>J/YR som vill rida i NM-Senior måste meddela detta innan första omgången för J/YR till sekretariatet.</w:t>
            </w:r>
          </w:p>
        </w:tc>
      </w:tr>
      <w:tr w:rsidR="0010152F" w14:paraId="680E91B9" w14:textId="77777777" w:rsidTr="00530BE3">
        <w:trPr>
          <w:cantSplit/>
        </w:trPr>
        <w:tc>
          <w:tcPr>
            <w:tcW w:w="2235" w:type="dxa"/>
          </w:tcPr>
          <w:p w14:paraId="680E91B7" w14:textId="77777777" w:rsidR="0010152F" w:rsidRDefault="0010152F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Kvalificering</w:t>
            </w:r>
          </w:p>
        </w:tc>
        <w:tc>
          <w:tcPr>
            <w:tcW w:w="6945" w:type="dxa"/>
          </w:tcPr>
          <w:p w14:paraId="680E91B8" w14:textId="153C4F54" w:rsidR="0010152F" w:rsidRPr="00FA0F6F" w:rsidRDefault="00B05591" w:rsidP="009C40D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Ekipagen ska vara kvalificerade till aktuell höjd.</w:t>
            </w:r>
          </w:p>
        </w:tc>
      </w:tr>
      <w:tr w:rsidR="006234CC" w14:paraId="680E91BF" w14:textId="77777777" w:rsidTr="00530BE3">
        <w:trPr>
          <w:cantSplit/>
        </w:trPr>
        <w:tc>
          <w:tcPr>
            <w:tcW w:w="2235" w:type="dxa"/>
          </w:tcPr>
          <w:p w14:paraId="680E91BD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Klasser</w:t>
            </w:r>
            <w:r w:rsidR="002C0614">
              <w:rPr>
                <w:rFonts w:ascii="Arial" w:hAnsi="Arial" w:cs="Arial"/>
                <w:szCs w:val="22"/>
              </w:rPr>
              <w:t>/bed</w:t>
            </w:r>
            <w:r w:rsidR="001666E2">
              <w:rPr>
                <w:rFonts w:ascii="Arial" w:hAnsi="Arial" w:cs="Arial"/>
                <w:szCs w:val="22"/>
              </w:rPr>
              <w:t>ömning</w:t>
            </w:r>
          </w:p>
        </w:tc>
        <w:tc>
          <w:tcPr>
            <w:tcW w:w="694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42"/>
              <w:gridCol w:w="236"/>
              <w:gridCol w:w="1207"/>
              <w:gridCol w:w="992"/>
            </w:tblGrid>
            <w:tr w:rsidR="00B2511D" w:rsidRPr="00E80639" w14:paraId="259DD225" w14:textId="77777777" w:rsidTr="00DD0703">
              <w:tc>
                <w:tcPr>
                  <w:tcW w:w="1642" w:type="dxa"/>
                </w:tcPr>
                <w:p w14:paraId="5F60B0B0" w14:textId="77777777" w:rsidR="00B2511D" w:rsidRPr="00E80639" w:rsidRDefault="00B2511D" w:rsidP="00346B31"/>
              </w:tc>
              <w:tc>
                <w:tcPr>
                  <w:tcW w:w="236" w:type="dxa"/>
                </w:tcPr>
                <w:p w14:paraId="1B674940" w14:textId="77777777" w:rsidR="00B2511D" w:rsidRPr="00E80639" w:rsidRDefault="00B2511D" w:rsidP="00346B31"/>
              </w:tc>
              <w:tc>
                <w:tcPr>
                  <w:tcW w:w="1207" w:type="dxa"/>
                </w:tcPr>
                <w:p w14:paraId="6471D2A5" w14:textId="398834B1" w:rsidR="00B2511D" w:rsidRPr="00E80639" w:rsidRDefault="00D15AFE" w:rsidP="00346B31">
                  <w:r>
                    <w:t>Junior/YR</w:t>
                  </w:r>
                </w:p>
              </w:tc>
              <w:tc>
                <w:tcPr>
                  <w:tcW w:w="992" w:type="dxa"/>
                </w:tcPr>
                <w:p w14:paraId="7DAAFF32" w14:textId="3755FF6B" w:rsidR="00B2511D" w:rsidRPr="00E80639" w:rsidRDefault="00D15AFE" w:rsidP="00346B31">
                  <w:r>
                    <w:t>Senior</w:t>
                  </w:r>
                </w:p>
              </w:tc>
            </w:tr>
            <w:tr w:rsidR="00B2511D" w:rsidRPr="00E80639" w14:paraId="66015909" w14:textId="77777777" w:rsidTr="00DD0703">
              <w:tc>
                <w:tcPr>
                  <w:tcW w:w="1642" w:type="dxa"/>
                </w:tcPr>
                <w:p w14:paraId="32938AF1" w14:textId="77777777" w:rsidR="00B2511D" w:rsidRPr="00E80639" w:rsidRDefault="00B2511D" w:rsidP="00346B31">
                  <w:bookmarkStart w:id="0" w:name="_Toc405317537"/>
                  <w:r w:rsidRPr="00E80639">
                    <w:t>NM-klass 1</w:t>
                  </w:r>
                  <w:bookmarkEnd w:id="0"/>
                </w:p>
              </w:tc>
              <w:tc>
                <w:tcPr>
                  <w:tcW w:w="236" w:type="dxa"/>
                </w:tcPr>
                <w:p w14:paraId="61460D8D" w14:textId="77777777" w:rsidR="00B2511D" w:rsidRPr="00E80639" w:rsidRDefault="00B2511D" w:rsidP="00346B31"/>
              </w:tc>
              <w:tc>
                <w:tcPr>
                  <w:tcW w:w="1207" w:type="dxa"/>
                </w:tcPr>
                <w:p w14:paraId="5782B76F" w14:textId="1287D0A7" w:rsidR="00B2511D" w:rsidRPr="00E80639" w:rsidRDefault="00D15AFE" w:rsidP="00346B31">
                  <w:r>
                    <w:t>110</w:t>
                  </w:r>
                  <w:r w:rsidR="00B2511D">
                    <w:t xml:space="preserve"> </w:t>
                  </w:r>
                </w:p>
              </w:tc>
              <w:tc>
                <w:tcPr>
                  <w:tcW w:w="992" w:type="dxa"/>
                </w:tcPr>
                <w:p w14:paraId="4CC3F5AA" w14:textId="6B93B733" w:rsidR="00B2511D" w:rsidRPr="00E80639" w:rsidRDefault="00D15AFE" w:rsidP="00346B31">
                  <w:r>
                    <w:t>130</w:t>
                  </w:r>
                </w:p>
              </w:tc>
            </w:tr>
            <w:tr w:rsidR="00B2511D" w:rsidRPr="00E80639" w14:paraId="2A2CB1E2" w14:textId="77777777" w:rsidTr="00DD0703">
              <w:tc>
                <w:tcPr>
                  <w:tcW w:w="1642" w:type="dxa"/>
                </w:tcPr>
                <w:p w14:paraId="5CC19B5D" w14:textId="77777777" w:rsidR="00B2511D" w:rsidRPr="00E80639" w:rsidRDefault="00B2511D" w:rsidP="00346B31">
                  <w:bookmarkStart w:id="1" w:name="_Toc405317542"/>
                  <w:r w:rsidRPr="00E80639">
                    <w:t>NM-klass 2</w:t>
                  </w:r>
                  <w:bookmarkEnd w:id="1"/>
                </w:p>
              </w:tc>
              <w:tc>
                <w:tcPr>
                  <w:tcW w:w="236" w:type="dxa"/>
                </w:tcPr>
                <w:p w14:paraId="0A722A9C" w14:textId="77777777" w:rsidR="00B2511D" w:rsidRPr="00E80639" w:rsidRDefault="00B2511D" w:rsidP="00346B31"/>
              </w:tc>
              <w:tc>
                <w:tcPr>
                  <w:tcW w:w="1207" w:type="dxa"/>
                </w:tcPr>
                <w:p w14:paraId="58D964C2" w14:textId="0BCFFFCE" w:rsidR="00B2511D" w:rsidRPr="00E80639" w:rsidRDefault="00D15AFE" w:rsidP="00346B31">
                  <w:r>
                    <w:t>120</w:t>
                  </w:r>
                </w:p>
              </w:tc>
              <w:tc>
                <w:tcPr>
                  <w:tcW w:w="992" w:type="dxa"/>
                </w:tcPr>
                <w:p w14:paraId="26FB4843" w14:textId="084ECEEE" w:rsidR="00B2511D" w:rsidRPr="00E80639" w:rsidRDefault="004C2449" w:rsidP="00346B31">
                  <w:r>
                    <w:t>130</w:t>
                  </w:r>
                </w:p>
              </w:tc>
            </w:tr>
            <w:tr w:rsidR="00B2511D" w:rsidRPr="00E80639" w14:paraId="31F2B5F0" w14:textId="77777777" w:rsidTr="00DD0703">
              <w:tc>
                <w:tcPr>
                  <w:tcW w:w="1642" w:type="dxa"/>
                </w:tcPr>
                <w:p w14:paraId="0FB0FAAE" w14:textId="77777777" w:rsidR="00B2511D" w:rsidRPr="00E80639" w:rsidRDefault="00B2511D" w:rsidP="00346B31">
                  <w:bookmarkStart w:id="2" w:name="_Toc405317547"/>
                  <w:r w:rsidRPr="00E80639">
                    <w:t>NM-klass 3</w:t>
                  </w:r>
                  <w:bookmarkEnd w:id="2"/>
                </w:p>
              </w:tc>
              <w:tc>
                <w:tcPr>
                  <w:tcW w:w="236" w:type="dxa"/>
                </w:tcPr>
                <w:p w14:paraId="138D94F1" w14:textId="77777777" w:rsidR="00B2511D" w:rsidRPr="00E80639" w:rsidRDefault="00B2511D" w:rsidP="00346B31"/>
              </w:tc>
              <w:tc>
                <w:tcPr>
                  <w:tcW w:w="1207" w:type="dxa"/>
                </w:tcPr>
                <w:p w14:paraId="3997B014" w14:textId="54502610" w:rsidR="00B2511D" w:rsidRPr="00E80639" w:rsidRDefault="00D15AFE" w:rsidP="00346B31">
                  <w:r>
                    <w:t>125</w:t>
                  </w:r>
                </w:p>
              </w:tc>
              <w:tc>
                <w:tcPr>
                  <w:tcW w:w="992" w:type="dxa"/>
                </w:tcPr>
                <w:p w14:paraId="0B4AB088" w14:textId="209CA7D3" w:rsidR="00B2511D" w:rsidRPr="00E80639" w:rsidRDefault="004C2449" w:rsidP="00346B31">
                  <w:r>
                    <w:t>140</w:t>
                  </w:r>
                </w:p>
              </w:tc>
            </w:tr>
          </w:tbl>
          <w:p w14:paraId="5CF516DF" w14:textId="7043FA8D" w:rsidR="006234CC" w:rsidRDefault="00100B9F" w:rsidP="009C40D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416BB">
              <w:rPr>
                <w:rFonts w:ascii="Arial" w:hAnsi="Arial" w:cs="Arial"/>
              </w:rPr>
              <w:t>Bedömning i klass 1 och 2 är valfri, i klass 3 ska bedömningen vara A:1a.</w:t>
            </w:r>
          </w:p>
          <w:p w14:paraId="680E91BE" w14:textId="417B3FDB" w:rsidR="000A69A6" w:rsidRPr="00FA0F6F" w:rsidRDefault="000A69A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64383" w14:paraId="680E91C2" w14:textId="77777777" w:rsidTr="00530BE3">
        <w:trPr>
          <w:cantSplit/>
        </w:trPr>
        <w:tc>
          <w:tcPr>
            <w:tcW w:w="2235" w:type="dxa"/>
          </w:tcPr>
          <w:p w14:paraId="23F37AE3" w14:textId="596A1382" w:rsidR="00291151" w:rsidRPr="00291151" w:rsidRDefault="002F0214" w:rsidP="000C1DA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lastRenderedPageBreak/>
              <w:t>Poäng</w:t>
            </w:r>
            <w:r w:rsidR="00A37B18">
              <w:rPr>
                <w:rFonts w:ascii="Arial" w:hAnsi="Arial" w:cs="Arial"/>
                <w:szCs w:val="22"/>
              </w:rPr>
              <w:t>beräkning</w:t>
            </w:r>
          </w:p>
          <w:p w14:paraId="6CC0E683" w14:textId="77777777" w:rsidR="00291151" w:rsidRPr="00291151" w:rsidRDefault="00291151" w:rsidP="00291151">
            <w:pPr>
              <w:rPr>
                <w:rFonts w:ascii="Arial" w:hAnsi="Arial" w:cs="Arial"/>
                <w:szCs w:val="22"/>
              </w:rPr>
            </w:pPr>
          </w:p>
          <w:p w14:paraId="32E3EAE0" w14:textId="77777777" w:rsidR="00291151" w:rsidRPr="00291151" w:rsidRDefault="00291151" w:rsidP="00291151">
            <w:pPr>
              <w:rPr>
                <w:rFonts w:ascii="Arial" w:hAnsi="Arial" w:cs="Arial"/>
                <w:szCs w:val="22"/>
              </w:rPr>
            </w:pPr>
          </w:p>
          <w:p w14:paraId="2E044318" w14:textId="77777777" w:rsidR="00291151" w:rsidRPr="00291151" w:rsidRDefault="00291151" w:rsidP="00291151">
            <w:pPr>
              <w:rPr>
                <w:rFonts w:ascii="Arial" w:hAnsi="Arial" w:cs="Arial"/>
                <w:szCs w:val="22"/>
              </w:rPr>
            </w:pPr>
          </w:p>
          <w:p w14:paraId="2139AE44" w14:textId="77777777" w:rsidR="00291151" w:rsidRPr="00291151" w:rsidRDefault="00291151" w:rsidP="00291151">
            <w:pPr>
              <w:rPr>
                <w:rFonts w:ascii="Arial" w:hAnsi="Arial" w:cs="Arial"/>
                <w:szCs w:val="22"/>
              </w:rPr>
            </w:pPr>
          </w:p>
          <w:p w14:paraId="594F021A" w14:textId="77777777" w:rsidR="00291151" w:rsidRPr="00291151" w:rsidRDefault="00291151" w:rsidP="00291151">
            <w:pPr>
              <w:rPr>
                <w:rFonts w:ascii="Arial" w:hAnsi="Arial" w:cs="Arial"/>
                <w:szCs w:val="22"/>
              </w:rPr>
            </w:pPr>
          </w:p>
          <w:p w14:paraId="5F236A84" w14:textId="77777777" w:rsidR="00291151" w:rsidRPr="00291151" w:rsidRDefault="00291151" w:rsidP="00291151">
            <w:pPr>
              <w:rPr>
                <w:rFonts w:ascii="Arial" w:hAnsi="Arial" w:cs="Arial"/>
                <w:szCs w:val="22"/>
              </w:rPr>
            </w:pPr>
          </w:p>
          <w:p w14:paraId="680E91C0" w14:textId="471080A1" w:rsidR="00291151" w:rsidRPr="00291151" w:rsidRDefault="00291151" w:rsidP="00291151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6945" w:type="dxa"/>
          </w:tcPr>
          <w:p w14:paraId="086085A1" w14:textId="49F1E716" w:rsidR="00E64383" w:rsidRDefault="00A40490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A40490">
              <w:rPr>
                <w:rFonts w:ascii="Arial" w:hAnsi="Arial" w:cs="Arial"/>
              </w:rPr>
              <w:t>Antalet poäng bestäms av antalet startande i NM-klass 1. Segrande ekipage erhåller lika många poäng som antalet startande i NM-klass 1 plus en poäng. Tvåan erhåller lika många poäng som antalet startande minus en poäng, trean lika många som antalet startande minus två poäng osv. NM-klass 1 och 2 har koefficient 1 och NM-klass 3 har koefficient 1,5.</w:t>
            </w:r>
          </w:p>
          <w:p w14:paraId="12C40E57" w14:textId="77777777" w:rsidR="0012239F" w:rsidRDefault="00697AE2" w:rsidP="0012239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97AE2">
              <w:rPr>
                <w:rFonts w:ascii="Arial" w:hAnsi="Arial" w:cs="Arial"/>
              </w:rPr>
              <w:t xml:space="preserve">Endast ekipage som starta i NM-klass 1 kan delta i mästerskapet. Ekipage som startar men inte genomför NM-klass får inga poäng i denna NM-klass men får fortsätta i följande NM-klasser. </w:t>
            </w:r>
            <w:r w:rsidR="0012239F" w:rsidRPr="00A23C00">
              <w:rPr>
                <w:rFonts w:ascii="Arial" w:hAnsi="Arial" w:cs="Arial"/>
              </w:rPr>
              <w:t>Ekipage måste ha genomfört samtliga tre klasser utan uteslutning för att kunna erhålla medalj.</w:t>
            </w:r>
          </w:p>
          <w:p w14:paraId="680E91C1" w14:textId="358703F1" w:rsidR="00697AE2" w:rsidRPr="00FA0F6F" w:rsidRDefault="00697AE2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97AE2">
              <w:rPr>
                <w:rFonts w:ascii="Arial" w:hAnsi="Arial" w:cs="Arial"/>
              </w:rPr>
              <w:t>Norrlandsmästare blir det ekipage som har högst antal poäng efter 3 NM-klasser. Vid lika antal poäng avgör resultatet i NM-klass 3.</w:t>
            </w:r>
          </w:p>
        </w:tc>
      </w:tr>
      <w:tr w:rsidR="006234CC" w14:paraId="680E91CB" w14:textId="77777777" w:rsidTr="00530BE3">
        <w:trPr>
          <w:cantSplit/>
        </w:trPr>
        <w:tc>
          <w:tcPr>
            <w:tcW w:w="2235" w:type="dxa"/>
          </w:tcPr>
          <w:p w14:paraId="36623224" w14:textId="599DB798" w:rsidR="00291151" w:rsidRPr="00291151" w:rsidRDefault="006234CC" w:rsidP="000C1DAC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Startordning</w:t>
            </w:r>
          </w:p>
          <w:p w14:paraId="680E91C9" w14:textId="43C9F8FF" w:rsidR="00291151" w:rsidRPr="00291151" w:rsidRDefault="00291151" w:rsidP="00291151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6945" w:type="dxa"/>
          </w:tcPr>
          <w:p w14:paraId="680E91CA" w14:textId="7A1BB69E" w:rsidR="006234CC" w:rsidRPr="00FA0F6F" w:rsidRDefault="00AB190A" w:rsidP="00530BE3">
            <w:pPr>
              <w:rPr>
                <w:rFonts w:ascii="Arial" w:hAnsi="Arial" w:cs="Arial"/>
              </w:rPr>
            </w:pPr>
            <w:r w:rsidRPr="00D416BB">
              <w:rPr>
                <w:rFonts w:ascii="Arial" w:hAnsi="Arial" w:cs="Arial"/>
              </w:rPr>
              <w:t xml:space="preserve">Ingen </w:t>
            </w:r>
            <w:r w:rsidR="000F30AF">
              <w:rPr>
                <w:rFonts w:ascii="Arial" w:hAnsi="Arial" w:cs="Arial"/>
              </w:rPr>
              <w:t>separat</w:t>
            </w:r>
            <w:r w:rsidRPr="00D416BB">
              <w:rPr>
                <w:rFonts w:ascii="Arial" w:hAnsi="Arial" w:cs="Arial"/>
              </w:rPr>
              <w:t xml:space="preserve"> lottning av startordningen sker för NM-deltagarna</w:t>
            </w:r>
            <w:r>
              <w:rPr>
                <w:rFonts w:ascii="Arial" w:hAnsi="Arial" w:cs="Arial"/>
              </w:rPr>
              <w:t xml:space="preserve"> utan klassen lottas som </w:t>
            </w:r>
            <w:r w:rsidR="000F30AF">
              <w:rPr>
                <w:rFonts w:ascii="Arial" w:hAnsi="Arial" w:cs="Arial"/>
              </w:rPr>
              <w:t>vanligt med samtliga startande.</w:t>
            </w:r>
          </w:p>
        </w:tc>
      </w:tr>
      <w:tr w:rsidR="0005748D" w14:paraId="680E91CE" w14:textId="77777777" w:rsidTr="00530BE3">
        <w:trPr>
          <w:cantSplit/>
        </w:trPr>
        <w:tc>
          <w:tcPr>
            <w:tcW w:w="2235" w:type="dxa"/>
          </w:tcPr>
          <w:p w14:paraId="680E91CC" w14:textId="23F17D83" w:rsidR="0005748D" w:rsidRPr="00FA0F6F" w:rsidRDefault="0005748D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Antal hä</w:t>
            </w:r>
            <w:r w:rsidR="0027255E">
              <w:rPr>
                <w:rFonts w:ascii="Arial" w:hAnsi="Arial" w:cs="Arial"/>
                <w:szCs w:val="22"/>
              </w:rPr>
              <w:t>s</w:t>
            </w:r>
            <w:r>
              <w:rPr>
                <w:rFonts w:ascii="Arial" w:hAnsi="Arial" w:cs="Arial"/>
                <w:szCs w:val="22"/>
              </w:rPr>
              <w:t>tar per ryttare</w:t>
            </w:r>
          </w:p>
        </w:tc>
        <w:tc>
          <w:tcPr>
            <w:tcW w:w="6945" w:type="dxa"/>
          </w:tcPr>
          <w:p w14:paraId="680E91CD" w14:textId="22CBFF7F" w:rsidR="0005748D" w:rsidRPr="00FA0F6F" w:rsidRDefault="00315EC8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15EC8">
              <w:rPr>
                <w:rFonts w:ascii="Arial" w:hAnsi="Arial" w:cs="Arial"/>
              </w:rPr>
              <w:t xml:space="preserve">Ryttare får delta </w:t>
            </w:r>
            <w:r w:rsidR="007A48AD">
              <w:rPr>
                <w:rFonts w:ascii="Arial" w:hAnsi="Arial" w:cs="Arial"/>
              </w:rPr>
              <w:t xml:space="preserve">i NM </w:t>
            </w:r>
            <w:r w:rsidRPr="00315EC8">
              <w:rPr>
                <w:rFonts w:ascii="Arial" w:hAnsi="Arial" w:cs="Arial"/>
              </w:rPr>
              <w:t xml:space="preserve">med max 2 </w:t>
            </w:r>
            <w:r w:rsidR="007A48AD">
              <w:rPr>
                <w:rFonts w:ascii="Arial" w:hAnsi="Arial" w:cs="Arial"/>
              </w:rPr>
              <w:t>hästar</w:t>
            </w:r>
            <w:r w:rsidRPr="00315EC8">
              <w:rPr>
                <w:rFonts w:ascii="Arial" w:hAnsi="Arial" w:cs="Arial"/>
              </w:rPr>
              <w:t xml:space="preserve"> i klass 1 och 2, men i NM-klass 3 med endast 1 </w:t>
            </w:r>
            <w:r w:rsidR="007A48AD">
              <w:rPr>
                <w:rFonts w:ascii="Arial" w:hAnsi="Arial" w:cs="Arial"/>
              </w:rPr>
              <w:t>häst</w:t>
            </w:r>
            <w:r w:rsidRPr="00315EC8">
              <w:rPr>
                <w:rFonts w:ascii="Arial" w:hAnsi="Arial" w:cs="Arial"/>
              </w:rPr>
              <w:t>.</w:t>
            </w:r>
            <w:r w:rsidR="00930D00">
              <w:rPr>
                <w:rFonts w:ascii="Arial" w:hAnsi="Arial" w:cs="Arial"/>
              </w:rPr>
              <w:t xml:space="preserve"> Val av </w:t>
            </w:r>
            <w:r w:rsidR="007A48AD">
              <w:rPr>
                <w:rFonts w:ascii="Arial" w:hAnsi="Arial" w:cs="Arial"/>
              </w:rPr>
              <w:t>häst</w:t>
            </w:r>
            <w:r w:rsidR="00930D00">
              <w:rPr>
                <w:rFonts w:ascii="Arial" w:hAnsi="Arial" w:cs="Arial"/>
              </w:rPr>
              <w:t xml:space="preserve"> </w:t>
            </w:r>
            <w:r w:rsidR="00C6423D">
              <w:rPr>
                <w:rFonts w:ascii="Arial" w:hAnsi="Arial" w:cs="Arial"/>
              </w:rPr>
              <w:t>görs före klass 3 via anmälan till sekretariatet.</w:t>
            </w:r>
          </w:p>
        </w:tc>
      </w:tr>
      <w:tr w:rsidR="006234CC" w14:paraId="680E91D7" w14:textId="77777777" w:rsidTr="00530BE3">
        <w:trPr>
          <w:cantSplit/>
        </w:trPr>
        <w:tc>
          <w:tcPr>
            <w:tcW w:w="2235" w:type="dxa"/>
          </w:tcPr>
          <w:p w14:paraId="680E91D5" w14:textId="5E573CA6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Priser</w:t>
            </w:r>
            <w:r w:rsidR="00E64383">
              <w:rPr>
                <w:rFonts w:ascii="Arial" w:hAnsi="Arial" w:cs="Arial"/>
                <w:szCs w:val="22"/>
              </w:rPr>
              <w:t xml:space="preserve"> </w:t>
            </w:r>
            <w:r w:rsidR="00FB6537">
              <w:rPr>
                <w:rFonts w:ascii="Arial" w:hAnsi="Arial" w:cs="Arial"/>
                <w:szCs w:val="22"/>
              </w:rPr>
              <w:t>omg 1-2</w:t>
            </w:r>
            <w:r w:rsidR="00362264">
              <w:rPr>
                <w:rFonts w:ascii="Arial" w:hAnsi="Arial" w:cs="Arial"/>
                <w:szCs w:val="22"/>
              </w:rPr>
              <w:t>-3</w:t>
            </w:r>
          </w:p>
        </w:tc>
        <w:tc>
          <w:tcPr>
            <w:tcW w:w="6945" w:type="dxa"/>
          </w:tcPr>
          <w:p w14:paraId="680E91D6" w14:textId="488AD67A" w:rsidR="006234CC" w:rsidRPr="00FA0F6F" w:rsidRDefault="00FB6537" w:rsidP="009C40D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Inga separata priser delas ut i omg 1</w:t>
            </w:r>
            <w:r w:rsidR="001D5E38">
              <w:rPr>
                <w:rFonts w:ascii="Arial" w:hAnsi="Arial" w:cs="Arial"/>
              </w:rPr>
              <w:t>, 2</w:t>
            </w:r>
            <w:r>
              <w:rPr>
                <w:rFonts w:ascii="Arial" w:hAnsi="Arial" w:cs="Arial"/>
              </w:rPr>
              <w:t xml:space="preserve"> och </w:t>
            </w:r>
            <w:r w:rsidR="001D5E38">
              <w:rPr>
                <w:rFonts w:ascii="Arial" w:hAnsi="Arial" w:cs="Arial"/>
              </w:rPr>
              <w:t>3</w:t>
            </w:r>
            <w:r w:rsidR="00290AC7">
              <w:rPr>
                <w:rFonts w:ascii="Arial" w:hAnsi="Arial" w:cs="Arial"/>
              </w:rPr>
              <w:t xml:space="preserve"> men separat prislista görs för poängberäkningen.</w:t>
            </w:r>
          </w:p>
        </w:tc>
      </w:tr>
      <w:tr w:rsidR="00E64383" w14:paraId="680E91DA" w14:textId="77777777" w:rsidTr="00530BE3">
        <w:trPr>
          <w:cantSplit/>
        </w:trPr>
        <w:tc>
          <w:tcPr>
            <w:tcW w:w="2235" w:type="dxa"/>
          </w:tcPr>
          <w:p w14:paraId="680E91D8" w14:textId="5171B0FD" w:rsidR="00E64383" w:rsidRDefault="00E64383" w:rsidP="009A091B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Priser </w:t>
            </w:r>
            <w:r w:rsidR="00E855A1">
              <w:rPr>
                <w:rFonts w:ascii="Arial" w:hAnsi="Arial" w:cs="Arial"/>
                <w:szCs w:val="22"/>
              </w:rPr>
              <w:t>totalsegrare</w:t>
            </w:r>
          </w:p>
        </w:tc>
        <w:tc>
          <w:tcPr>
            <w:tcW w:w="694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89"/>
              <w:gridCol w:w="1222"/>
            </w:tblGrid>
            <w:tr w:rsidR="000A2601" w:rsidRPr="00E80639" w14:paraId="606A0A83" w14:textId="77777777" w:rsidTr="00DD0703">
              <w:tc>
                <w:tcPr>
                  <w:tcW w:w="3989" w:type="dxa"/>
                </w:tcPr>
                <w:p w14:paraId="199600E8" w14:textId="77777777" w:rsidR="000A2601" w:rsidRPr="00E80639" w:rsidRDefault="000A2601" w:rsidP="000A2601">
                  <w:pPr>
                    <w:rPr>
                      <w:rFonts w:cs="Arial"/>
                    </w:rPr>
                  </w:pPr>
                  <w:r w:rsidRPr="00E80639">
                    <w:rPr>
                      <w:rFonts w:cs="Arial"/>
                    </w:rPr>
                    <w:t>NM-rosetter till 1a – 3e placerade</w:t>
                  </w:r>
                </w:p>
              </w:tc>
              <w:tc>
                <w:tcPr>
                  <w:tcW w:w="1222" w:type="dxa"/>
                </w:tcPr>
                <w:p w14:paraId="2AAD9641" w14:textId="77777777" w:rsidR="000A2601" w:rsidRPr="00E80639" w:rsidRDefault="000A2601" w:rsidP="000A2601">
                  <w:pPr>
                    <w:rPr>
                      <w:rFonts w:cs="Arial"/>
                    </w:rPr>
                  </w:pPr>
                  <w:r w:rsidRPr="00E80639">
                    <w:rPr>
                      <w:rFonts w:cs="Arial"/>
                    </w:rPr>
                    <w:t>distrikten</w:t>
                  </w:r>
                </w:p>
              </w:tc>
            </w:tr>
            <w:tr w:rsidR="000A2601" w:rsidRPr="00E80639" w14:paraId="56188943" w14:textId="77777777" w:rsidTr="00DD0703">
              <w:tc>
                <w:tcPr>
                  <w:tcW w:w="3989" w:type="dxa"/>
                </w:tcPr>
                <w:p w14:paraId="5F2227B1" w14:textId="77777777" w:rsidR="000A2601" w:rsidRPr="00E80639" w:rsidRDefault="000A2601" w:rsidP="000A2601">
                  <w:pPr>
                    <w:rPr>
                      <w:rFonts w:cs="Arial"/>
                    </w:rPr>
                  </w:pPr>
                  <w:r w:rsidRPr="00E80639">
                    <w:rPr>
                      <w:rFonts w:cs="Arial"/>
                    </w:rPr>
                    <w:t>NM-plaketter till 1a – 3e placerade</w:t>
                  </w:r>
                </w:p>
              </w:tc>
              <w:tc>
                <w:tcPr>
                  <w:tcW w:w="1222" w:type="dxa"/>
                </w:tcPr>
                <w:p w14:paraId="3C59A4EA" w14:textId="77777777" w:rsidR="000A2601" w:rsidRPr="00E80639" w:rsidRDefault="000A2601" w:rsidP="000A2601">
                  <w:pPr>
                    <w:rPr>
                      <w:rFonts w:cs="Arial"/>
                    </w:rPr>
                  </w:pPr>
                  <w:r w:rsidRPr="00E80639">
                    <w:rPr>
                      <w:rFonts w:cs="Arial"/>
                    </w:rPr>
                    <w:t>distrikten</w:t>
                  </w:r>
                </w:p>
              </w:tc>
            </w:tr>
            <w:tr w:rsidR="000A2601" w:rsidRPr="00E80639" w14:paraId="2B0BCA06" w14:textId="77777777" w:rsidTr="00DD0703">
              <w:tc>
                <w:tcPr>
                  <w:tcW w:w="3989" w:type="dxa"/>
                </w:tcPr>
                <w:p w14:paraId="0656AA88" w14:textId="77777777" w:rsidR="000A2601" w:rsidRPr="00E80639" w:rsidRDefault="000A2601" w:rsidP="000A2601">
                  <w:pPr>
                    <w:rPr>
                      <w:rFonts w:cs="Arial"/>
                    </w:rPr>
                  </w:pPr>
                  <w:r w:rsidRPr="00E80639">
                    <w:rPr>
                      <w:rFonts w:cs="Arial"/>
                    </w:rPr>
                    <w:t>NM-täcke till segraren*</w:t>
                  </w:r>
                </w:p>
              </w:tc>
              <w:tc>
                <w:tcPr>
                  <w:tcW w:w="1222" w:type="dxa"/>
                </w:tcPr>
                <w:p w14:paraId="45D8D90E" w14:textId="77777777" w:rsidR="000A2601" w:rsidRPr="00E80639" w:rsidRDefault="000A2601" w:rsidP="000A2601">
                  <w:pPr>
                    <w:rPr>
                      <w:rFonts w:cs="Arial"/>
                    </w:rPr>
                  </w:pPr>
                  <w:r w:rsidRPr="00E80639">
                    <w:rPr>
                      <w:rFonts w:cs="Arial"/>
                    </w:rPr>
                    <w:t>distrikten</w:t>
                  </w:r>
                </w:p>
              </w:tc>
            </w:tr>
            <w:tr w:rsidR="000A2601" w:rsidRPr="00E80639" w14:paraId="224910FC" w14:textId="77777777" w:rsidTr="00DD0703">
              <w:tc>
                <w:tcPr>
                  <w:tcW w:w="3989" w:type="dxa"/>
                </w:tcPr>
                <w:p w14:paraId="7E521D25" w14:textId="77777777" w:rsidR="000A2601" w:rsidRPr="00E80639" w:rsidRDefault="000A2601" w:rsidP="000A2601">
                  <w:pPr>
                    <w:rPr>
                      <w:rFonts w:cs="Arial"/>
                    </w:rPr>
                  </w:pPr>
                  <w:r w:rsidRPr="00E80639">
                    <w:rPr>
                      <w:rFonts w:cs="Arial"/>
                    </w:rPr>
                    <w:t>Blommor till segraren</w:t>
                  </w:r>
                </w:p>
              </w:tc>
              <w:tc>
                <w:tcPr>
                  <w:tcW w:w="1222" w:type="dxa"/>
                </w:tcPr>
                <w:p w14:paraId="2F3513E5" w14:textId="77777777" w:rsidR="000A2601" w:rsidRPr="00E80639" w:rsidRDefault="000A2601" w:rsidP="000A2601">
                  <w:pPr>
                    <w:rPr>
                      <w:rFonts w:cs="Arial"/>
                    </w:rPr>
                  </w:pPr>
                  <w:r w:rsidRPr="00E80639">
                    <w:rPr>
                      <w:rFonts w:cs="Arial"/>
                    </w:rPr>
                    <w:t>arrangör</w:t>
                  </w:r>
                </w:p>
              </w:tc>
            </w:tr>
          </w:tbl>
          <w:p w14:paraId="680E91D9" w14:textId="77333F70" w:rsidR="00E64383" w:rsidRDefault="00C54579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C54579">
              <w:rPr>
                <w:rFonts w:ascii="Arial" w:hAnsi="Arial" w:cs="Arial"/>
              </w:rPr>
              <w:t>*De täcken som delas ut i respektive klass/kategori kan inte bytas ut efter seger.</w:t>
            </w:r>
          </w:p>
        </w:tc>
      </w:tr>
      <w:tr w:rsidR="006234CC" w14:paraId="680E91DD" w14:textId="77777777" w:rsidTr="00530BE3">
        <w:trPr>
          <w:cantSplit/>
        </w:trPr>
        <w:tc>
          <w:tcPr>
            <w:tcW w:w="2235" w:type="dxa"/>
          </w:tcPr>
          <w:p w14:paraId="680E91DB" w14:textId="77777777" w:rsidR="006234CC" w:rsidRPr="009C40DD" w:rsidRDefault="006234CC" w:rsidP="009A091B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Arrangören</w:t>
            </w:r>
            <w:r w:rsidR="00B53CAB">
              <w:rPr>
                <w:rFonts w:ascii="Arial" w:hAnsi="Arial" w:cs="Arial"/>
                <w:szCs w:val="22"/>
              </w:rPr>
              <w:t>s</w:t>
            </w:r>
            <w:r>
              <w:rPr>
                <w:rFonts w:ascii="Arial" w:hAnsi="Arial" w:cs="Arial"/>
                <w:szCs w:val="22"/>
              </w:rPr>
              <w:t xml:space="preserve"> åtagande</w:t>
            </w:r>
          </w:p>
        </w:tc>
        <w:tc>
          <w:tcPr>
            <w:tcW w:w="6945" w:type="dxa"/>
          </w:tcPr>
          <w:p w14:paraId="20E541CB" w14:textId="20676E89" w:rsidR="006234CC" w:rsidRDefault="009573E2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Arrangör utses </w:t>
            </w:r>
            <w:r w:rsidR="001C560E">
              <w:rPr>
                <w:rFonts w:ascii="Arial" w:hAnsi="Arial" w:cs="Arial"/>
              </w:rPr>
              <w:t>av Norrmötet.</w:t>
            </w:r>
          </w:p>
          <w:p w14:paraId="3B08410E" w14:textId="7983B8AC" w:rsidR="00D7590A" w:rsidRDefault="00D7590A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Arrangör ansvarar för att marknadsföra mästerskapet i proposition och ryttarmeddelande.</w:t>
            </w:r>
          </w:p>
          <w:p w14:paraId="0BE139AB" w14:textId="77777777" w:rsidR="001C560E" w:rsidRDefault="001C560E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Arrangören ansvarar för att separata resultatlistor tas fram för de tre omgångarna samt för total</w:t>
            </w:r>
            <w:r w:rsidR="004B0D01">
              <w:rPr>
                <w:rFonts w:ascii="Arial" w:hAnsi="Arial" w:cs="Arial"/>
              </w:rPr>
              <w:t>t hopräknade poäng.</w:t>
            </w:r>
          </w:p>
          <w:p w14:paraId="680E91DC" w14:textId="123A5E75" w:rsidR="009847E7" w:rsidRPr="009C40DD" w:rsidRDefault="009847E7" w:rsidP="005020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Samtliga resultatlistor skickas in till arrangerande klubbs distriktkansli</w:t>
            </w:r>
            <w:r w:rsidR="004C0B24">
              <w:rPr>
                <w:rFonts w:ascii="Arial" w:hAnsi="Arial" w:cs="Arial"/>
              </w:rPr>
              <w:t>.</w:t>
            </w:r>
          </w:p>
        </w:tc>
      </w:tr>
      <w:tr w:rsidR="006234CC" w14:paraId="680E91E0" w14:textId="77777777" w:rsidTr="00530BE3">
        <w:trPr>
          <w:cantSplit/>
        </w:trPr>
        <w:tc>
          <w:tcPr>
            <w:tcW w:w="2235" w:type="dxa"/>
          </w:tcPr>
          <w:p w14:paraId="680E91DE" w14:textId="119FBED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 xml:space="preserve">Godkänd av </w:t>
            </w:r>
            <w:r w:rsidR="006E368A">
              <w:rPr>
                <w:rFonts w:ascii="Arial" w:hAnsi="Arial" w:cs="Arial"/>
                <w:szCs w:val="22"/>
              </w:rPr>
              <w:t>Norrmöte</w:t>
            </w:r>
          </w:p>
        </w:tc>
        <w:tc>
          <w:tcPr>
            <w:tcW w:w="6945" w:type="dxa"/>
          </w:tcPr>
          <w:p w14:paraId="680E91DF" w14:textId="17579B24" w:rsidR="006234CC" w:rsidRPr="00FA0F6F" w:rsidRDefault="000A1745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C63260">
              <w:rPr>
                <w:rFonts w:ascii="Arial" w:hAnsi="Arial" w:cs="Arial"/>
              </w:rPr>
              <w:t>6</w:t>
            </w:r>
            <w:r w:rsidR="00D2794F">
              <w:rPr>
                <w:rFonts w:ascii="Arial" w:hAnsi="Arial" w:cs="Arial"/>
              </w:rPr>
              <w:t>-0</w:t>
            </w:r>
            <w:r w:rsidR="00C63260">
              <w:rPr>
                <w:rFonts w:ascii="Arial" w:hAnsi="Arial" w:cs="Arial"/>
              </w:rPr>
              <w:t>2-15</w:t>
            </w:r>
          </w:p>
        </w:tc>
      </w:tr>
      <w:tr w:rsidR="006234CC" w14:paraId="680E91E3" w14:textId="77777777" w:rsidTr="00530BE3">
        <w:trPr>
          <w:cantSplit/>
        </w:trPr>
        <w:tc>
          <w:tcPr>
            <w:tcW w:w="2235" w:type="dxa"/>
          </w:tcPr>
          <w:p w14:paraId="680E91E1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Frågor till</w:t>
            </w:r>
            <w:r w:rsidRPr="00FA0F6F">
              <w:rPr>
                <w:rFonts w:ascii="Arial" w:hAnsi="Arial" w:cs="Arial"/>
                <w:szCs w:val="22"/>
              </w:rPr>
              <w:tab/>
            </w:r>
          </w:p>
        </w:tc>
        <w:tc>
          <w:tcPr>
            <w:tcW w:w="6945" w:type="dxa"/>
          </w:tcPr>
          <w:p w14:paraId="680E91E2" w14:textId="2E362022" w:rsidR="006234CC" w:rsidRPr="00FA0F6F" w:rsidRDefault="000972EB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Respektive distrikt</w:t>
            </w:r>
            <w:r w:rsidR="004B045A">
              <w:rPr>
                <w:rFonts w:ascii="Arial" w:hAnsi="Arial" w:cs="Arial"/>
              </w:rPr>
              <w:t>.</w:t>
            </w:r>
          </w:p>
        </w:tc>
      </w:tr>
      <w:tr w:rsidR="006234CC" w14:paraId="680E91E9" w14:textId="77777777" w:rsidTr="00530BE3">
        <w:trPr>
          <w:cantSplit/>
        </w:trPr>
        <w:tc>
          <w:tcPr>
            <w:tcW w:w="2235" w:type="dxa"/>
          </w:tcPr>
          <w:p w14:paraId="680E91E7" w14:textId="77777777" w:rsidR="006234CC" w:rsidRPr="00FA0F6F" w:rsidRDefault="006234CC" w:rsidP="009C40DD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FA0F6F">
              <w:rPr>
                <w:rFonts w:ascii="Arial" w:hAnsi="Arial" w:cs="Arial"/>
                <w:szCs w:val="22"/>
              </w:rPr>
              <w:t>Tvist om regler</w:t>
            </w:r>
          </w:p>
        </w:tc>
        <w:tc>
          <w:tcPr>
            <w:tcW w:w="6945" w:type="dxa"/>
          </w:tcPr>
          <w:p w14:paraId="680E91E8" w14:textId="0896B251" w:rsidR="006234CC" w:rsidRPr="00FA0F6F" w:rsidRDefault="00FE4730" w:rsidP="00FA0F6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Norrmötet</w:t>
            </w:r>
          </w:p>
        </w:tc>
      </w:tr>
    </w:tbl>
    <w:p w14:paraId="680E91EA" w14:textId="77777777" w:rsidR="009A680A" w:rsidRPr="004D7FC9" w:rsidRDefault="009A680A" w:rsidP="00396E8E">
      <w:pPr>
        <w:autoSpaceDE w:val="0"/>
        <w:autoSpaceDN w:val="0"/>
        <w:adjustRightInd w:val="0"/>
        <w:rPr>
          <w:rFonts w:ascii="Goudy" w:hAnsi="Goudy"/>
        </w:rPr>
      </w:pPr>
    </w:p>
    <w:sectPr w:rsidR="009A680A" w:rsidRPr="004D7FC9" w:rsidSect="00ED5E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808" w:right="992" w:bottom="993" w:left="1797" w:header="720" w:footer="404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EEFFF" w14:textId="77777777" w:rsidR="00B8523F" w:rsidRDefault="00B8523F">
      <w:r>
        <w:separator/>
      </w:r>
    </w:p>
  </w:endnote>
  <w:endnote w:type="continuationSeparator" w:id="0">
    <w:p w14:paraId="24DD0B5C" w14:textId="77777777" w:rsidR="00B8523F" w:rsidRDefault="00B85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udy">
    <w:altName w:val="Bell M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09BF4" w14:textId="77777777" w:rsidR="00403B9E" w:rsidRDefault="00403B9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E4713" w14:textId="106A1CFA" w:rsidR="00821164" w:rsidRDefault="003142DE">
    <w:pPr>
      <w:pStyle w:val="Sidfot"/>
      <w:rPr>
        <w:rFonts w:ascii="Arial" w:hAnsi="Arial" w:cs="Arial"/>
        <w:sz w:val="16"/>
        <w:szCs w:val="16"/>
      </w:rPr>
    </w:pPr>
    <w:r w:rsidRPr="002C5B90">
      <w:rPr>
        <w:rFonts w:ascii="Arial" w:hAnsi="Arial" w:cs="Arial"/>
        <w:sz w:val="16"/>
        <w:szCs w:val="16"/>
      </w:rPr>
      <w:t>Regler_hoppning</w:t>
    </w:r>
    <w:r w:rsidR="002C5B90" w:rsidRPr="002C5B90">
      <w:rPr>
        <w:rFonts w:ascii="Arial" w:hAnsi="Arial" w:cs="Arial"/>
        <w:sz w:val="16"/>
        <w:szCs w:val="16"/>
      </w:rPr>
      <w:t>_NM_häst_2026.docx</w:t>
    </w:r>
    <w:r w:rsidR="00403B9E">
      <w:rPr>
        <w:rFonts w:ascii="Arial" w:hAnsi="Arial" w:cs="Arial"/>
        <w:sz w:val="16"/>
        <w:szCs w:val="16"/>
      </w:rPr>
      <w:tab/>
    </w:r>
    <w:r w:rsidR="00403B9E">
      <w:rPr>
        <w:rFonts w:ascii="Arial" w:hAnsi="Arial" w:cs="Arial"/>
        <w:sz w:val="16"/>
        <w:szCs w:val="16"/>
      </w:rPr>
      <w:tab/>
      <w:t xml:space="preserve">Norrmötets </w:t>
    </w:r>
    <w:r w:rsidR="00403B9E">
      <w:rPr>
        <w:rFonts w:ascii="Arial" w:hAnsi="Arial" w:cs="Arial"/>
        <w:sz w:val="16"/>
        <w:szCs w:val="16"/>
      </w:rPr>
      <w:t>regelverk</w:t>
    </w:r>
  </w:p>
  <w:p w14:paraId="23379530" w14:textId="77777777" w:rsidR="00403B9E" w:rsidRPr="00FA0F6F" w:rsidRDefault="00403B9E" w:rsidP="00403B9E">
    <w:pPr>
      <w:pStyle w:val="Sidfo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EF2DDA">
      <w:rPr>
        <w:rFonts w:ascii="Arial" w:hAnsi="Arial" w:cs="Arial"/>
        <w:sz w:val="16"/>
        <w:szCs w:val="16"/>
      </w:rPr>
      <w:t xml:space="preserve">Sida </w:t>
    </w:r>
    <w:r w:rsidRPr="00EF2DDA">
      <w:rPr>
        <w:rFonts w:ascii="Arial" w:hAnsi="Arial" w:cs="Arial"/>
        <w:b/>
        <w:sz w:val="16"/>
        <w:szCs w:val="16"/>
      </w:rPr>
      <w:fldChar w:fldCharType="begin"/>
    </w:r>
    <w:r w:rsidRPr="00EF2DDA">
      <w:rPr>
        <w:rFonts w:ascii="Arial" w:hAnsi="Arial" w:cs="Arial"/>
        <w:b/>
        <w:sz w:val="16"/>
        <w:szCs w:val="16"/>
      </w:rPr>
      <w:instrText>PAGE  \* Arabic  \* MERGEFORMAT</w:instrText>
    </w:r>
    <w:r w:rsidRPr="00EF2DDA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>1</w:t>
    </w:r>
    <w:r w:rsidRPr="00EF2DDA">
      <w:rPr>
        <w:rFonts w:ascii="Arial" w:hAnsi="Arial" w:cs="Arial"/>
        <w:b/>
        <w:sz w:val="16"/>
        <w:szCs w:val="16"/>
      </w:rPr>
      <w:fldChar w:fldCharType="end"/>
    </w:r>
    <w:r w:rsidRPr="00EF2DDA">
      <w:rPr>
        <w:rFonts w:ascii="Arial" w:hAnsi="Arial" w:cs="Arial"/>
        <w:sz w:val="16"/>
        <w:szCs w:val="16"/>
      </w:rPr>
      <w:t xml:space="preserve"> av </w:t>
    </w:r>
    <w:r w:rsidRPr="00EF2DDA">
      <w:rPr>
        <w:rFonts w:ascii="Arial" w:hAnsi="Arial" w:cs="Arial"/>
        <w:b/>
        <w:sz w:val="16"/>
        <w:szCs w:val="16"/>
      </w:rPr>
      <w:fldChar w:fldCharType="begin"/>
    </w:r>
    <w:r w:rsidRPr="00EF2DDA">
      <w:rPr>
        <w:rFonts w:ascii="Arial" w:hAnsi="Arial" w:cs="Arial"/>
        <w:b/>
        <w:sz w:val="16"/>
        <w:szCs w:val="16"/>
      </w:rPr>
      <w:instrText>NUMPAGES  \* Arabic  \* MERGEFORMAT</w:instrText>
    </w:r>
    <w:r w:rsidRPr="00EF2DDA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>2</w:t>
    </w:r>
    <w:r w:rsidRPr="00EF2DDA">
      <w:rPr>
        <w:rFonts w:ascii="Arial" w:hAnsi="Arial" w:cs="Arial"/>
        <w:b/>
        <w:sz w:val="16"/>
        <w:szCs w:val="16"/>
      </w:rPr>
      <w:fldChar w:fldCharType="end"/>
    </w:r>
  </w:p>
  <w:p w14:paraId="553D1410" w14:textId="77777777" w:rsidR="00403B9E" w:rsidRPr="002C5B90" w:rsidRDefault="00403B9E">
    <w:pPr>
      <w:pStyle w:val="Sidfot"/>
      <w:rPr>
        <w:rFonts w:ascii="Arial" w:hAnsi="Arial" w:cs="Arial"/>
        <w:sz w:val="16"/>
        <w:szCs w:val="16"/>
      </w:rPr>
    </w:pPr>
  </w:p>
  <w:p w14:paraId="680E91F2" w14:textId="798DAF62" w:rsidR="0012004B" w:rsidRPr="00FA0F6F" w:rsidRDefault="0012004B" w:rsidP="0012004B">
    <w:pPr>
      <w:pStyle w:val="Sidfot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91F5" w14:textId="77777777" w:rsidR="009A680A" w:rsidRDefault="009A680A">
    <w:pPr>
      <w:pStyle w:val="Sidfot"/>
      <w:jc w:val="center"/>
      <w:rPr>
        <w:rFonts w:ascii="Verdana" w:hAnsi="Verdana"/>
        <w:sz w:val="16"/>
        <w:lang w:val="de-DE"/>
      </w:rPr>
    </w:pPr>
    <w:r>
      <w:rPr>
        <w:rFonts w:ascii="Verdana" w:hAnsi="Verdana"/>
        <w:sz w:val="24"/>
      </w:rPr>
      <w:t>Mittsvenska Ridsportförbu</w:t>
    </w:r>
    <w:r w:rsidR="000F7028">
      <w:rPr>
        <w:rFonts w:ascii="Verdana" w:hAnsi="Verdana"/>
        <w:sz w:val="24"/>
      </w:rPr>
      <w:t>ndet</w:t>
    </w:r>
    <w:r w:rsidR="000F7028">
      <w:rPr>
        <w:rFonts w:ascii="Verdana" w:hAnsi="Verdana"/>
        <w:sz w:val="24"/>
      </w:rPr>
      <w:br/>
    </w:r>
    <w:r w:rsidR="008131AC">
      <w:rPr>
        <w:rFonts w:ascii="Verdana" w:hAnsi="Verdana"/>
        <w:sz w:val="16"/>
      </w:rPr>
      <w:t xml:space="preserve">Strandgatan </w:t>
    </w:r>
    <w:proofErr w:type="gramStart"/>
    <w:r w:rsidR="008131AC">
      <w:rPr>
        <w:rFonts w:ascii="Verdana" w:hAnsi="Verdana"/>
        <w:sz w:val="16"/>
      </w:rPr>
      <w:t>1,</w:t>
    </w:r>
    <w:r>
      <w:rPr>
        <w:rFonts w:ascii="Verdana" w:hAnsi="Verdana"/>
        <w:sz w:val="16"/>
      </w:rPr>
      <w:t xml:space="preserve">  </w:t>
    </w:r>
    <w:r w:rsidR="008131AC">
      <w:rPr>
        <w:rFonts w:ascii="Verdana" w:hAnsi="Verdana"/>
        <w:sz w:val="16"/>
      </w:rPr>
      <w:t>871</w:t>
    </w:r>
    <w:proofErr w:type="gramEnd"/>
    <w:r w:rsidR="008131AC">
      <w:rPr>
        <w:rFonts w:ascii="Verdana" w:hAnsi="Verdana"/>
        <w:sz w:val="16"/>
      </w:rPr>
      <w:t xml:space="preserve"> </w:t>
    </w:r>
    <w:proofErr w:type="gramStart"/>
    <w:r w:rsidR="008131AC">
      <w:rPr>
        <w:rFonts w:ascii="Verdana" w:hAnsi="Verdana"/>
        <w:sz w:val="16"/>
      </w:rPr>
      <w:t xml:space="preserve">45 </w:t>
    </w:r>
    <w:r w:rsidR="00606192">
      <w:rPr>
        <w:rFonts w:ascii="Verdana" w:hAnsi="Verdana"/>
        <w:sz w:val="16"/>
      </w:rPr>
      <w:t xml:space="preserve"> </w:t>
    </w:r>
    <w:r w:rsidR="008131AC">
      <w:rPr>
        <w:rFonts w:ascii="Verdana" w:hAnsi="Verdana"/>
        <w:sz w:val="16"/>
      </w:rPr>
      <w:t>Härnösand</w:t>
    </w:r>
    <w:proofErr w:type="gramEnd"/>
    <w:r>
      <w:rPr>
        <w:rFonts w:ascii="Verdana" w:hAnsi="Verdana"/>
        <w:sz w:val="16"/>
      </w:rPr>
      <w:t xml:space="preserve"> </w:t>
    </w:r>
    <w:r w:rsidR="000F7028">
      <w:rPr>
        <w:rFonts w:ascii="Verdana" w:hAnsi="Verdana"/>
        <w:sz w:val="16"/>
      </w:rPr>
      <w:br/>
    </w:r>
    <w:proofErr w:type="spellStart"/>
    <w:r>
      <w:rPr>
        <w:rFonts w:ascii="Verdana" w:hAnsi="Verdana"/>
        <w:sz w:val="16"/>
        <w:lang w:val="de-DE"/>
      </w:rPr>
      <w:t>Tfn</w:t>
    </w:r>
    <w:proofErr w:type="spellEnd"/>
    <w:r>
      <w:rPr>
        <w:rFonts w:ascii="Verdana" w:hAnsi="Verdana"/>
        <w:sz w:val="16"/>
        <w:lang w:val="de-DE"/>
      </w:rPr>
      <w:t xml:space="preserve"> </w:t>
    </w:r>
    <w:r w:rsidR="00606192">
      <w:rPr>
        <w:rFonts w:ascii="Verdana" w:hAnsi="Verdana"/>
        <w:sz w:val="16"/>
        <w:lang w:val="de-DE"/>
      </w:rPr>
      <w:t>070</w:t>
    </w:r>
    <w:r w:rsidR="000F7028">
      <w:rPr>
        <w:rFonts w:ascii="Verdana" w:hAnsi="Verdana"/>
        <w:sz w:val="16"/>
        <w:lang w:val="de-DE"/>
      </w:rPr>
      <w:t>-</w:t>
    </w:r>
    <w:r w:rsidR="00606192">
      <w:rPr>
        <w:rFonts w:ascii="Verdana" w:hAnsi="Verdana"/>
        <w:sz w:val="16"/>
        <w:lang w:val="de-DE"/>
      </w:rPr>
      <w:t>556</w:t>
    </w:r>
    <w:r w:rsidR="000F7028">
      <w:rPr>
        <w:rFonts w:ascii="Verdana" w:hAnsi="Verdana"/>
        <w:sz w:val="16"/>
        <w:lang w:val="de-DE"/>
      </w:rPr>
      <w:t xml:space="preserve"> </w:t>
    </w:r>
    <w:r w:rsidR="00606192">
      <w:rPr>
        <w:rFonts w:ascii="Verdana" w:hAnsi="Verdana"/>
        <w:sz w:val="16"/>
        <w:lang w:val="de-DE"/>
      </w:rPr>
      <w:t>29</w:t>
    </w:r>
    <w:r w:rsidR="000F7028">
      <w:rPr>
        <w:rFonts w:ascii="Verdana" w:hAnsi="Verdana"/>
        <w:sz w:val="16"/>
        <w:lang w:val="de-DE"/>
      </w:rPr>
      <w:t xml:space="preserve"> </w:t>
    </w:r>
    <w:r w:rsidR="00606192">
      <w:rPr>
        <w:rFonts w:ascii="Verdana" w:hAnsi="Verdana"/>
        <w:sz w:val="16"/>
        <w:lang w:val="de-DE"/>
      </w:rPr>
      <w:t>19</w:t>
    </w:r>
    <w:r>
      <w:rPr>
        <w:rFonts w:ascii="Verdana" w:hAnsi="Verdana"/>
        <w:sz w:val="16"/>
        <w:lang w:val="de-DE"/>
      </w:rPr>
      <w:t xml:space="preserve">   </w:t>
    </w:r>
  </w:p>
  <w:p w14:paraId="680E91F6" w14:textId="77777777" w:rsidR="009A680A" w:rsidRDefault="009A680A">
    <w:pPr>
      <w:pStyle w:val="Sidfot"/>
      <w:jc w:val="center"/>
      <w:rPr>
        <w:lang w:val="de-DE"/>
      </w:rPr>
    </w:pPr>
    <w:proofErr w:type="spellStart"/>
    <w:r>
      <w:rPr>
        <w:rFonts w:ascii="Verdana" w:hAnsi="Verdana"/>
        <w:sz w:val="16"/>
        <w:lang w:val="de-DE"/>
      </w:rPr>
      <w:t>Hemsida</w:t>
    </w:r>
    <w:proofErr w:type="spellEnd"/>
    <w:r>
      <w:rPr>
        <w:rFonts w:ascii="Verdana" w:hAnsi="Verdana"/>
        <w:sz w:val="16"/>
        <w:lang w:val="de-DE"/>
      </w:rPr>
      <w:t>: www</w:t>
    </w:r>
    <w:r w:rsidR="00606192">
      <w:rPr>
        <w:rFonts w:ascii="Verdana" w:hAnsi="Verdana"/>
        <w:sz w:val="16"/>
        <w:lang w:val="de-DE"/>
      </w:rPr>
      <w:t>3</w:t>
    </w:r>
    <w:r>
      <w:rPr>
        <w:rFonts w:ascii="Verdana" w:hAnsi="Verdana"/>
        <w:sz w:val="16"/>
        <w:lang w:val="de-DE"/>
      </w:rPr>
      <w:t>.</w:t>
    </w:r>
    <w:r w:rsidR="00C6052E">
      <w:rPr>
        <w:rFonts w:ascii="Verdana" w:hAnsi="Verdana"/>
        <w:sz w:val="16"/>
        <w:lang w:val="de-DE"/>
      </w:rPr>
      <w:t>ridsport.se/</w:t>
    </w:r>
    <w:r>
      <w:rPr>
        <w:rFonts w:ascii="Verdana" w:hAnsi="Verdana"/>
        <w:sz w:val="16"/>
        <w:lang w:val="de-DE"/>
      </w:rPr>
      <w:t>mittsvenska   e-post: mittsvenska.ridsport</w:t>
    </w:r>
    <w:r w:rsidR="004E23B5">
      <w:rPr>
        <w:rFonts w:ascii="Verdana" w:hAnsi="Verdana"/>
        <w:sz w:val="16"/>
        <w:lang w:val="de-DE"/>
      </w:rPr>
      <w:t>@</w:t>
    </w:r>
    <w:r>
      <w:rPr>
        <w:rFonts w:ascii="Verdana" w:hAnsi="Verdana"/>
        <w:sz w:val="16"/>
        <w:lang w:val="de-DE"/>
      </w:rPr>
      <w:t>jhidrott.rf.se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D1018" w14:textId="77777777" w:rsidR="00B8523F" w:rsidRDefault="00B8523F">
      <w:r>
        <w:separator/>
      </w:r>
    </w:p>
  </w:footnote>
  <w:footnote w:type="continuationSeparator" w:id="0">
    <w:p w14:paraId="7FEFE1A3" w14:textId="77777777" w:rsidR="00B8523F" w:rsidRDefault="00B85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CC834" w14:textId="77777777" w:rsidR="00403B9E" w:rsidRDefault="00403B9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91EF" w14:textId="22BF769B" w:rsidR="00750C99" w:rsidRDefault="00B56883">
    <w:pPr>
      <w:pStyle w:val="Sidhuvud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F787BD9" wp14:editId="31CD47E9">
          <wp:simplePos x="0" y="0"/>
          <wp:positionH relativeFrom="column">
            <wp:posOffset>3387084</wp:posOffset>
          </wp:positionH>
          <wp:positionV relativeFrom="paragraph">
            <wp:posOffset>-177165</wp:posOffset>
          </wp:positionV>
          <wp:extent cx="793115" cy="868045"/>
          <wp:effectExtent l="0" t="0" r="0" b="0"/>
          <wp:wrapThrough wrapText="bothSides">
            <wp:wrapPolygon edited="0">
              <wp:start x="0" y="0"/>
              <wp:lineTo x="0" y="21173"/>
              <wp:lineTo x="21098" y="21173"/>
              <wp:lineTo x="21098" y="0"/>
              <wp:lineTo x="0" y="0"/>
            </wp:wrapPolygon>
          </wp:wrapThrough>
          <wp:docPr id="114423420" name="Bildobjekt 3" descr="En bild som visar logotyp, symbol, text, Teckensnit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23420" name="Bildobjekt 3" descr="En bild som visar logotyp, symbol, text, Teckensnitt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115" cy="868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754A65A5" wp14:editId="0B47F4CF">
          <wp:simplePos x="0" y="0"/>
          <wp:positionH relativeFrom="column">
            <wp:posOffset>4154043</wp:posOffset>
          </wp:positionH>
          <wp:positionV relativeFrom="paragraph">
            <wp:posOffset>-177165</wp:posOffset>
          </wp:positionV>
          <wp:extent cx="823595" cy="880110"/>
          <wp:effectExtent l="0" t="0" r="1905" b="0"/>
          <wp:wrapThrough wrapText="bothSides">
            <wp:wrapPolygon edited="0">
              <wp:start x="0" y="0"/>
              <wp:lineTo x="0" y="21195"/>
              <wp:lineTo x="21317" y="21195"/>
              <wp:lineTo x="21317" y="0"/>
              <wp:lineTo x="0" y="0"/>
            </wp:wrapPolygon>
          </wp:wrapThrough>
          <wp:docPr id="454660533" name="Bildobjekt 4" descr="En bild som visar text, logotyp, Teckensnitt, symbol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660533" name="Bildobjekt 4" descr="En bild som visar text, logotyp, Teckensnitt, symbol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3595" cy="880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E0DEB0A" wp14:editId="740D85FF">
          <wp:simplePos x="0" y="0"/>
          <wp:positionH relativeFrom="column">
            <wp:posOffset>2453005</wp:posOffset>
          </wp:positionH>
          <wp:positionV relativeFrom="paragraph">
            <wp:posOffset>-226060</wp:posOffset>
          </wp:positionV>
          <wp:extent cx="866775" cy="866775"/>
          <wp:effectExtent l="0" t="0" r="0" b="0"/>
          <wp:wrapThrough wrapText="bothSides">
            <wp:wrapPolygon edited="0">
              <wp:start x="0" y="0"/>
              <wp:lineTo x="0" y="21204"/>
              <wp:lineTo x="21204" y="21204"/>
              <wp:lineTo x="21204" y="0"/>
              <wp:lineTo x="0" y="0"/>
            </wp:wrapPolygon>
          </wp:wrapThrough>
          <wp:docPr id="1620749144" name="Bildobjekt 1" descr="En bild som visar text, logotyp, Teckensnitt, Grafik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0749144" name="Bildobjekt 1" descr="En bild som visar text, logotyp, Teckensnitt, Grafik&#10;&#10;AI-genererat innehåll kan vara felaktig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4A2D">
      <w:rPr>
        <w:noProof/>
      </w:rPr>
      <w:drawing>
        <wp:anchor distT="0" distB="0" distL="114300" distR="114300" simplePos="0" relativeHeight="251661312" behindDoc="0" locked="0" layoutInCell="1" allowOverlap="1" wp14:anchorId="36A5C929" wp14:editId="4F2BA6B2">
          <wp:simplePos x="0" y="0"/>
          <wp:positionH relativeFrom="column">
            <wp:posOffset>1673860</wp:posOffset>
          </wp:positionH>
          <wp:positionV relativeFrom="paragraph">
            <wp:posOffset>-112395</wp:posOffset>
          </wp:positionV>
          <wp:extent cx="661035" cy="725805"/>
          <wp:effectExtent l="0" t="0" r="0" b="0"/>
          <wp:wrapThrough wrapText="bothSides">
            <wp:wrapPolygon edited="0">
              <wp:start x="4565" y="0"/>
              <wp:lineTo x="3320" y="18142"/>
              <wp:lineTo x="0" y="20409"/>
              <wp:lineTo x="0" y="21165"/>
              <wp:lineTo x="21164" y="21165"/>
              <wp:lineTo x="21164" y="20409"/>
              <wp:lineTo x="17844" y="18142"/>
              <wp:lineTo x="16599" y="0"/>
              <wp:lineTo x="4565" y="0"/>
            </wp:wrapPolygon>
          </wp:wrapThrough>
          <wp:docPr id="75070948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70948" name="Bild 75070948"/>
                  <pic:cNvPicPr/>
                </pic:nvPicPr>
                <pic:blipFill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035" cy="725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0C99">
      <w:tab/>
    </w:r>
    <w:r w:rsidR="00750C99">
      <w:tab/>
    </w:r>
  </w:p>
  <w:p w14:paraId="680E91F0" w14:textId="77777777" w:rsidR="00750C99" w:rsidRDefault="00750C99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91F3" w14:textId="77777777" w:rsidR="00750C99" w:rsidRDefault="00750C99">
    <w:pPr>
      <w:pStyle w:val="Sidhuvu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0E91F9" wp14:editId="680E91FA">
          <wp:simplePos x="0" y="0"/>
          <wp:positionH relativeFrom="column">
            <wp:posOffset>-226695</wp:posOffset>
          </wp:positionH>
          <wp:positionV relativeFrom="paragraph">
            <wp:posOffset>-84455</wp:posOffset>
          </wp:positionV>
          <wp:extent cx="2009775" cy="703204"/>
          <wp:effectExtent l="0" t="0" r="0" b="1905"/>
          <wp:wrapNone/>
          <wp:docPr id="2" name="Bild 2" descr="Liggand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iggand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7032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sdt>
      <w:sdtPr>
        <w:id w:val="1168209085"/>
        <w:docPartObj>
          <w:docPartGallery w:val="Page Numbers (Top of Page)"/>
          <w:docPartUnique/>
        </w:docPartObj>
      </w:sdtPr>
      <w:sdtContent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2D5C4B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sdtContent>
    </w:sdt>
  </w:p>
  <w:p w14:paraId="680E91F4" w14:textId="77777777" w:rsidR="009A680A" w:rsidRDefault="009A680A" w:rsidP="00FA0F6F">
    <w:pPr>
      <w:pStyle w:val="Sidhuvud"/>
      <w:jc w:val="right"/>
      <w:rPr>
        <w:b/>
        <w:bCs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34084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6344C81"/>
    <w:multiLevelType w:val="hybridMultilevel"/>
    <w:tmpl w:val="0238724E"/>
    <w:lvl w:ilvl="0" w:tplc="5302E6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4940998">
    <w:abstractNumId w:val="0"/>
  </w:num>
  <w:num w:numId="2" w16cid:durableId="281307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024"/>
    <w:rsid w:val="000003A5"/>
    <w:rsid w:val="00004024"/>
    <w:rsid w:val="00017A32"/>
    <w:rsid w:val="00023B2E"/>
    <w:rsid w:val="00026878"/>
    <w:rsid w:val="00044488"/>
    <w:rsid w:val="0005581B"/>
    <w:rsid w:val="0005748D"/>
    <w:rsid w:val="00084D64"/>
    <w:rsid w:val="00087801"/>
    <w:rsid w:val="000972EB"/>
    <w:rsid w:val="00097598"/>
    <w:rsid w:val="000A1745"/>
    <w:rsid w:val="000A2601"/>
    <w:rsid w:val="000A69A6"/>
    <w:rsid w:val="000A6EE0"/>
    <w:rsid w:val="000A790A"/>
    <w:rsid w:val="000B293A"/>
    <w:rsid w:val="000C1DAC"/>
    <w:rsid w:val="000D385D"/>
    <w:rsid w:val="000F30AF"/>
    <w:rsid w:val="000F7028"/>
    <w:rsid w:val="000F7C16"/>
    <w:rsid w:val="00100B9F"/>
    <w:rsid w:val="0010152F"/>
    <w:rsid w:val="00113FBD"/>
    <w:rsid w:val="00114A40"/>
    <w:rsid w:val="0012004B"/>
    <w:rsid w:val="001202F7"/>
    <w:rsid w:val="0012239F"/>
    <w:rsid w:val="00152739"/>
    <w:rsid w:val="00154FB1"/>
    <w:rsid w:val="0015582A"/>
    <w:rsid w:val="0016479C"/>
    <w:rsid w:val="001666E2"/>
    <w:rsid w:val="00167FBD"/>
    <w:rsid w:val="0017394A"/>
    <w:rsid w:val="00173F5B"/>
    <w:rsid w:val="00174F0C"/>
    <w:rsid w:val="00192599"/>
    <w:rsid w:val="001C4B2A"/>
    <w:rsid w:val="001C560E"/>
    <w:rsid w:val="001D00EF"/>
    <w:rsid w:val="001D5E38"/>
    <w:rsid w:val="001D7675"/>
    <w:rsid w:val="001E38BB"/>
    <w:rsid w:val="001E6C10"/>
    <w:rsid w:val="001E7E1E"/>
    <w:rsid w:val="002211BA"/>
    <w:rsid w:val="0025209B"/>
    <w:rsid w:val="002719BF"/>
    <w:rsid w:val="0027255E"/>
    <w:rsid w:val="00290AC7"/>
    <w:rsid w:val="00291151"/>
    <w:rsid w:val="002C0614"/>
    <w:rsid w:val="002C5B90"/>
    <w:rsid w:val="002C6509"/>
    <w:rsid w:val="002C77D6"/>
    <w:rsid w:val="002D5C4B"/>
    <w:rsid w:val="002E5DAE"/>
    <w:rsid w:val="002F0214"/>
    <w:rsid w:val="002F0F18"/>
    <w:rsid w:val="002F59D4"/>
    <w:rsid w:val="0030555E"/>
    <w:rsid w:val="003075C9"/>
    <w:rsid w:val="003142DE"/>
    <w:rsid w:val="0031560C"/>
    <w:rsid w:val="00315EC8"/>
    <w:rsid w:val="00317A22"/>
    <w:rsid w:val="00346B31"/>
    <w:rsid w:val="003477A4"/>
    <w:rsid w:val="00352868"/>
    <w:rsid w:val="00357D94"/>
    <w:rsid w:val="00362264"/>
    <w:rsid w:val="00380A6A"/>
    <w:rsid w:val="00385459"/>
    <w:rsid w:val="00386E9F"/>
    <w:rsid w:val="00396E8E"/>
    <w:rsid w:val="003B317D"/>
    <w:rsid w:val="003D4A2D"/>
    <w:rsid w:val="003D786C"/>
    <w:rsid w:val="003E0098"/>
    <w:rsid w:val="003E67C1"/>
    <w:rsid w:val="00403B9E"/>
    <w:rsid w:val="00437DA4"/>
    <w:rsid w:val="004450F3"/>
    <w:rsid w:val="00445D47"/>
    <w:rsid w:val="00463B02"/>
    <w:rsid w:val="0049406C"/>
    <w:rsid w:val="00496C84"/>
    <w:rsid w:val="004B045A"/>
    <w:rsid w:val="004B0D01"/>
    <w:rsid w:val="004C0B24"/>
    <w:rsid w:val="004C105C"/>
    <w:rsid w:val="004C2449"/>
    <w:rsid w:val="004C491A"/>
    <w:rsid w:val="004D15C6"/>
    <w:rsid w:val="004D7FC9"/>
    <w:rsid w:val="004E092C"/>
    <w:rsid w:val="004E0CF3"/>
    <w:rsid w:val="004E23B5"/>
    <w:rsid w:val="004F4C16"/>
    <w:rsid w:val="005020AE"/>
    <w:rsid w:val="00511880"/>
    <w:rsid w:val="00530BE3"/>
    <w:rsid w:val="00542BC9"/>
    <w:rsid w:val="005453E6"/>
    <w:rsid w:val="005A1CDD"/>
    <w:rsid w:val="005E6F59"/>
    <w:rsid w:val="00606192"/>
    <w:rsid w:val="006234CC"/>
    <w:rsid w:val="00633620"/>
    <w:rsid w:val="006507D0"/>
    <w:rsid w:val="00667B0B"/>
    <w:rsid w:val="00677367"/>
    <w:rsid w:val="00696F50"/>
    <w:rsid w:val="00697AE2"/>
    <w:rsid w:val="006A50A3"/>
    <w:rsid w:val="006E368A"/>
    <w:rsid w:val="006F14AA"/>
    <w:rsid w:val="00705BD2"/>
    <w:rsid w:val="007073C4"/>
    <w:rsid w:val="0071177A"/>
    <w:rsid w:val="0072531B"/>
    <w:rsid w:val="00750C99"/>
    <w:rsid w:val="007650DB"/>
    <w:rsid w:val="00785C9A"/>
    <w:rsid w:val="007A48AD"/>
    <w:rsid w:val="007C4802"/>
    <w:rsid w:val="007D0782"/>
    <w:rsid w:val="007E3115"/>
    <w:rsid w:val="00806DEF"/>
    <w:rsid w:val="008131AC"/>
    <w:rsid w:val="00820308"/>
    <w:rsid w:val="00821164"/>
    <w:rsid w:val="00887A89"/>
    <w:rsid w:val="008A76C2"/>
    <w:rsid w:val="008C40F2"/>
    <w:rsid w:val="008E5683"/>
    <w:rsid w:val="00922C1B"/>
    <w:rsid w:val="00926F6A"/>
    <w:rsid w:val="00930D00"/>
    <w:rsid w:val="009573E2"/>
    <w:rsid w:val="009660EC"/>
    <w:rsid w:val="0098221F"/>
    <w:rsid w:val="009847E7"/>
    <w:rsid w:val="00992A03"/>
    <w:rsid w:val="009A091B"/>
    <w:rsid w:val="009A680A"/>
    <w:rsid w:val="009C40DD"/>
    <w:rsid w:val="009C7074"/>
    <w:rsid w:val="009D34F2"/>
    <w:rsid w:val="00A23C00"/>
    <w:rsid w:val="00A2668D"/>
    <w:rsid w:val="00A37B18"/>
    <w:rsid w:val="00A40490"/>
    <w:rsid w:val="00AA1A7F"/>
    <w:rsid w:val="00AB190A"/>
    <w:rsid w:val="00AB35E3"/>
    <w:rsid w:val="00AB5A77"/>
    <w:rsid w:val="00B00587"/>
    <w:rsid w:val="00B037B4"/>
    <w:rsid w:val="00B05591"/>
    <w:rsid w:val="00B20D9D"/>
    <w:rsid w:val="00B2511D"/>
    <w:rsid w:val="00B37E7F"/>
    <w:rsid w:val="00B53CAB"/>
    <w:rsid w:val="00B56883"/>
    <w:rsid w:val="00B81A44"/>
    <w:rsid w:val="00B8523F"/>
    <w:rsid w:val="00B858EA"/>
    <w:rsid w:val="00BA2940"/>
    <w:rsid w:val="00BD4390"/>
    <w:rsid w:val="00BF38E7"/>
    <w:rsid w:val="00C07BDE"/>
    <w:rsid w:val="00C15A48"/>
    <w:rsid w:val="00C47F62"/>
    <w:rsid w:val="00C54579"/>
    <w:rsid w:val="00C6052E"/>
    <w:rsid w:val="00C63260"/>
    <w:rsid w:val="00C6423D"/>
    <w:rsid w:val="00C76130"/>
    <w:rsid w:val="00C7654B"/>
    <w:rsid w:val="00C90D42"/>
    <w:rsid w:val="00C91E63"/>
    <w:rsid w:val="00C92704"/>
    <w:rsid w:val="00CA3A77"/>
    <w:rsid w:val="00CC585A"/>
    <w:rsid w:val="00CD3638"/>
    <w:rsid w:val="00CE0030"/>
    <w:rsid w:val="00CE29D6"/>
    <w:rsid w:val="00CF7092"/>
    <w:rsid w:val="00D12D4F"/>
    <w:rsid w:val="00D15AFE"/>
    <w:rsid w:val="00D2794F"/>
    <w:rsid w:val="00D416BB"/>
    <w:rsid w:val="00D7590A"/>
    <w:rsid w:val="00D77BD2"/>
    <w:rsid w:val="00DC0042"/>
    <w:rsid w:val="00E03EBE"/>
    <w:rsid w:val="00E10CC5"/>
    <w:rsid w:val="00E32AB8"/>
    <w:rsid w:val="00E64383"/>
    <w:rsid w:val="00E855A1"/>
    <w:rsid w:val="00EA32EB"/>
    <w:rsid w:val="00EB2FB0"/>
    <w:rsid w:val="00ED5E23"/>
    <w:rsid w:val="00EF0828"/>
    <w:rsid w:val="00EF2DDA"/>
    <w:rsid w:val="00F05768"/>
    <w:rsid w:val="00F064E8"/>
    <w:rsid w:val="00F332F2"/>
    <w:rsid w:val="00F34A21"/>
    <w:rsid w:val="00F363A0"/>
    <w:rsid w:val="00F4466E"/>
    <w:rsid w:val="00F57909"/>
    <w:rsid w:val="00F61BFD"/>
    <w:rsid w:val="00F7355D"/>
    <w:rsid w:val="00F7429A"/>
    <w:rsid w:val="00F77470"/>
    <w:rsid w:val="00F87072"/>
    <w:rsid w:val="00FA0F6F"/>
    <w:rsid w:val="00FB6537"/>
    <w:rsid w:val="00FD4FD4"/>
    <w:rsid w:val="00FD5A64"/>
    <w:rsid w:val="00FE4730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0E9199"/>
  <w15:docId w15:val="{48087AD2-0A54-4F75-911C-335BAB771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091B"/>
    <w:pPr>
      <w:spacing w:before="120" w:after="120"/>
    </w:p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bCs/>
      <w:color w:val="000000"/>
      <w:sz w:val="24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pPr>
      <w:tabs>
        <w:tab w:val="center" w:pos="4536"/>
        <w:tab w:val="right" w:pos="9072"/>
      </w:tabs>
    </w:pPr>
  </w:style>
  <w:style w:type="character" w:styleId="Hyperlnk">
    <w:name w:val="Hyperlink"/>
    <w:rPr>
      <w:color w:val="0000FF"/>
      <w:u w:val="single"/>
    </w:rPr>
  </w:style>
  <w:style w:type="character" w:styleId="AnvndHyperlnk">
    <w:name w:val="FollowedHyperlink"/>
    <w:rPr>
      <w:color w:val="800080"/>
      <w:u w:val="single"/>
    </w:rPr>
  </w:style>
  <w:style w:type="paragraph" w:styleId="Brdtextmedindrag">
    <w:name w:val="Body Text Indent"/>
    <w:basedOn w:val="Normal"/>
    <w:pPr>
      <w:ind w:left="426" w:hanging="426"/>
    </w:pPr>
  </w:style>
  <w:style w:type="table" w:styleId="Tabellrutnt">
    <w:name w:val="Table Grid"/>
    <w:basedOn w:val="Normaltabell"/>
    <w:rsid w:val="00026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dhuvudChar">
    <w:name w:val="Sidhuvud Char"/>
    <w:basedOn w:val="Standardstycketeckensnitt"/>
    <w:link w:val="Sidhuvud"/>
    <w:uiPriority w:val="99"/>
    <w:rsid w:val="00750C99"/>
  </w:style>
  <w:style w:type="paragraph" w:styleId="Ballongtext">
    <w:name w:val="Balloon Text"/>
    <w:basedOn w:val="Normal"/>
    <w:link w:val="BallongtextChar"/>
    <w:rsid w:val="009C40D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9C40DD"/>
    <w:rPr>
      <w:rFonts w:ascii="Tahoma" w:hAnsi="Tahoma" w:cs="Tahoma"/>
      <w:sz w:val="16"/>
      <w:szCs w:val="16"/>
    </w:rPr>
  </w:style>
  <w:style w:type="character" w:customStyle="1" w:styleId="SidfotChar">
    <w:name w:val="Sidfot Char"/>
    <w:basedOn w:val="Standardstycketeckensnitt"/>
    <w:link w:val="Sidfot"/>
    <w:rsid w:val="00821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87F59-6B55-47FA-A7DF-0B3CBC664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561</Words>
  <Characters>2975</Characters>
  <Application>Microsoft Office Word</Application>
  <DocSecurity>0</DocSecurity>
  <Lines>24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Östersund 2011-01-01</vt:lpstr>
    </vt:vector>
  </TitlesOfParts>
  <Company>SvRF</Company>
  <LinksUpToDate>false</LinksUpToDate>
  <CharactersWithSpaces>3529</CharactersWithSpaces>
  <SharedDoc>false</SharedDoc>
  <HLinks>
    <vt:vector size="6" baseType="variant">
      <vt:variant>
        <vt:i4>327733</vt:i4>
      </vt:variant>
      <vt:variant>
        <vt:i4>0</vt:i4>
      </vt:variant>
      <vt:variant>
        <vt:i4>0</vt:i4>
      </vt:variant>
      <vt:variant>
        <vt:i4>5</vt:i4>
      </vt:variant>
      <vt:variant>
        <vt:lpwstr>mailto:mittsvenska.ridsport@jhidrott.rf.se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NM</dc:title>
  <dc:creator>Norrmöte</dc:creator>
  <cp:lastModifiedBy>Carina  Sjölinder</cp:lastModifiedBy>
  <cp:revision>10</cp:revision>
  <cp:lastPrinted>2020-02-08T14:38:00Z</cp:lastPrinted>
  <dcterms:created xsi:type="dcterms:W3CDTF">2026-03-09T16:43:00Z</dcterms:created>
  <dcterms:modified xsi:type="dcterms:W3CDTF">2026-03-09T17:38:00Z</dcterms:modified>
</cp:coreProperties>
</file>