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A91D" w14:textId="77777777" w:rsidR="00924B15" w:rsidRPr="00CF1168" w:rsidRDefault="002C4F46" w:rsidP="005B54B8">
      <w:pPr>
        <w:jc w:val="center"/>
        <w:rPr>
          <w:rFonts w:ascii="Calibri" w:hAnsi="Calibri" w:cs="Calibri"/>
          <w:b/>
          <w:bCs w:val="0"/>
        </w:rPr>
      </w:pPr>
      <w:r>
        <w:rPr>
          <w:noProof/>
        </w:rPr>
        <w:pict w14:anchorId="0D3FE1F5">
          <v:shapetype id="_x0000_t202" coordsize="21600,21600" o:spt="202" path="m,l,21600r21600,l21600,xe">
            <v:stroke joinstyle="miter"/>
            <v:path gradientshapeok="t" o:connecttype="rect"/>
          </v:shapetype>
          <v:shape id="Textruta 1" o:spid="_x0000_s1026" type="#_x0000_t202" style="position:absolute;left:0;text-align:left;margin-left:-25.85pt;margin-top:-32.2pt;width:93pt;height:9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" filled="f" stroked="f" strokeweight=".5pt">
            <v:textbox>
              <w:txbxContent>
                <w:p w14:paraId="66CC32F1" w14:textId="77777777" w:rsidR="00924B15" w:rsidRDefault="002C4F46">
                  <w:r>
                    <w:rPr>
                      <w:noProof/>
                    </w:rPr>
                    <w:pict w14:anchorId="1DFF08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3" o:spid="_x0000_i1026" type="#_x0000_t75" style="width:93.75pt;height:87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14:paraId="2CBC7BA7" w14:textId="40B5392E" w:rsidR="005B54B8" w:rsidRPr="00CF1168" w:rsidRDefault="00080C8C" w:rsidP="005B54B8">
      <w:pPr>
        <w:jc w:val="center"/>
        <w:rPr>
          <w:rFonts w:ascii="Calibri" w:hAnsi="Calibri" w:cs="Calibri"/>
          <w:b/>
          <w:bCs w:val="0"/>
        </w:rPr>
      </w:pPr>
      <w:r>
        <w:rPr>
          <w:rFonts w:ascii="Calibri" w:hAnsi="Calibri" w:cs="Calibri"/>
          <w:b/>
          <w:bCs w:val="0"/>
        </w:rPr>
        <w:t>TELEFONLISTA ÖVER HUVUDFUNKTIONÄRER</w:t>
      </w:r>
    </w:p>
    <w:p w14:paraId="55E07F65" w14:textId="497DDD36" w:rsidR="003A0A96" w:rsidRPr="00CF1168" w:rsidRDefault="003A0A96" w:rsidP="005B54B8">
      <w:pPr>
        <w:jc w:val="center"/>
        <w:rPr>
          <w:rFonts w:ascii="Calibri" w:hAnsi="Calibri" w:cs="Calibri"/>
          <w:bCs w:val="0"/>
          <w:sz w:val="18"/>
          <w:szCs w:val="18"/>
        </w:rPr>
      </w:pPr>
      <w:r w:rsidRPr="00CF1168">
        <w:rPr>
          <w:rFonts w:ascii="Calibri" w:hAnsi="Calibri" w:cs="Calibri"/>
          <w:bCs w:val="0"/>
          <w:sz w:val="18"/>
          <w:szCs w:val="18"/>
        </w:rPr>
        <w:t>20</w:t>
      </w:r>
      <w:r w:rsidR="00080C8C">
        <w:rPr>
          <w:rFonts w:ascii="Calibri" w:hAnsi="Calibri" w:cs="Calibri"/>
          <w:bCs w:val="0"/>
          <w:sz w:val="18"/>
          <w:szCs w:val="18"/>
        </w:rPr>
        <w:t>20</w:t>
      </w:r>
      <w:r w:rsidR="00C7102D" w:rsidRPr="00CF1168">
        <w:rPr>
          <w:rFonts w:ascii="Calibri" w:hAnsi="Calibri" w:cs="Calibri"/>
          <w:bCs w:val="0"/>
          <w:sz w:val="18"/>
          <w:szCs w:val="18"/>
        </w:rPr>
        <w:t xml:space="preserve"> </w:t>
      </w:r>
      <w:r w:rsidRPr="00CF1168">
        <w:rPr>
          <w:rFonts w:ascii="Calibri" w:hAnsi="Calibri" w:cs="Calibri"/>
          <w:bCs w:val="0"/>
          <w:sz w:val="18"/>
          <w:szCs w:val="18"/>
        </w:rPr>
        <w:t>ÅRS FORMULÄR FÖR FÄLTTÄVLAN</w:t>
      </w:r>
    </w:p>
    <w:p w14:paraId="20843BB5" w14:textId="77777777" w:rsidR="00924B15" w:rsidRPr="00CF1168" w:rsidRDefault="003A0A96" w:rsidP="003A0A96">
      <w:pPr>
        <w:ind w:left="180"/>
        <w:rPr>
          <w:rFonts w:ascii="Calibri" w:hAnsi="Calibri" w:cs="Calibri"/>
          <w:bCs w:val="0"/>
        </w:rPr>
      </w:pPr>
      <w:r w:rsidRPr="00CF1168">
        <w:rPr>
          <w:rFonts w:ascii="Calibri" w:hAnsi="Calibri" w:cs="Calibri"/>
          <w:bCs w:val="0"/>
        </w:rPr>
        <w:t xml:space="preserve">                                                                             </w:t>
      </w:r>
    </w:p>
    <w:p w14:paraId="0BF34574" w14:textId="77777777" w:rsidR="003A0A96" w:rsidRPr="00CF1168" w:rsidRDefault="003A0A96" w:rsidP="003A0A96">
      <w:pPr>
        <w:ind w:left="180"/>
        <w:rPr>
          <w:rFonts w:ascii="Calibri" w:hAnsi="Calibri" w:cs="Calibri"/>
          <w:bCs w:val="0"/>
        </w:rPr>
      </w:pPr>
      <w:r w:rsidRPr="00CF1168">
        <w:rPr>
          <w:rFonts w:ascii="Calibri" w:hAnsi="Calibri" w:cs="Calibri"/>
          <w:bCs w:val="0"/>
        </w:rPr>
        <w:t xml:space="preserve">                                                                                    </w:t>
      </w:r>
    </w:p>
    <w:p w14:paraId="0EBC3D8C" w14:textId="1744779C" w:rsidR="003A0A96" w:rsidRPr="00CF1168" w:rsidRDefault="00924B15" w:rsidP="007B1917">
      <w:pPr>
        <w:tabs>
          <w:tab w:val="left" w:pos="426"/>
          <w:tab w:val="left" w:pos="3261"/>
        </w:tabs>
        <w:rPr>
          <w:rFonts w:ascii="Calibri" w:hAnsi="Calibri" w:cs="Calibri"/>
          <w:bCs w:val="0"/>
        </w:rPr>
      </w:pPr>
      <w:r w:rsidRPr="00CF1168">
        <w:rPr>
          <w:rFonts w:ascii="Calibri" w:hAnsi="Calibri" w:cs="Calibri"/>
          <w:b/>
          <w:bCs w:val="0"/>
        </w:rPr>
        <w:t>SÄKERHETSPLAN</w:t>
      </w:r>
      <w:r w:rsidRPr="00CF1168">
        <w:rPr>
          <w:rFonts w:ascii="Calibri" w:hAnsi="Calibri" w:cs="Calibri"/>
          <w:bCs w:val="0"/>
        </w:rPr>
        <w:tab/>
      </w:r>
      <w:r w:rsidR="003A0A96" w:rsidRPr="00CF1168">
        <w:rPr>
          <w:rFonts w:ascii="Calibri" w:hAnsi="Calibri" w:cs="Calibri"/>
          <w:bCs w:val="0"/>
        </w:rPr>
        <w:t>Organisationsuppgifter samt huvudfunktionärer</w:t>
      </w:r>
    </w:p>
    <w:p w14:paraId="6691E57F" w14:textId="76D142EA" w:rsidR="003A0A96" w:rsidRPr="00CF1168" w:rsidRDefault="00924B15" w:rsidP="00B50937">
      <w:pPr>
        <w:tabs>
          <w:tab w:val="left" w:pos="851"/>
          <w:tab w:val="left" w:pos="3261"/>
        </w:tabs>
        <w:rPr>
          <w:rFonts w:ascii="Calibri" w:hAnsi="Calibri" w:cs="Calibri"/>
          <w:bCs w:val="0"/>
        </w:rPr>
      </w:pPr>
      <w:r w:rsidRPr="00CF1168">
        <w:rPr>
          <w:rFonts w:ascii="Calibri" w:hAnsi="Calibri" w:cs="Calibri"/>
          <w:bCs w:val="0"/>
        </w:rPr>
        <w:tab/>
      </w:r>
      <w:r w:rsidR="00B50937" w:rsidRPr="00CF1168">
        <w:rPr>
          <w:rFonts w:ascii="Calibri" w:hAnsi="Calibri" w:cs="Calibri"/>
          <w:bCs w:val="0"/>
        </w:rPr>
        <w:tab/>
      </w:r>
      <w:r w:rsidR="003A0A96" w:rsidRPr="00CF1168">
        <w:rPr>
          <w:rFonts w:ascii="Calibri" w:hAnsi="Calibri" w:cs="Calibri"/>
          <w:bCs w:val="0"/>
        </w:rPr>
        <w:t xml:space="preserve">(fylls i av arrangören kontrolleras av </w:t>
      </w:r>
      <w:r w:rsidR="002C4F46">
        <w:rPr>
          <w:rFonts w:ascii="Calibri" w:hAnsi="Calibri" w:cs="Calibri"/>
          <w:bCs w:val="0"/>
        </w:rPr>
        <w:t>TD/ÖD</w:t>
      </w:r>
      <w:r w:rsidR="003A0A96" w:rsidRPr="00CF1168">
        <w:rPr>
          <w:rFonts w:ascii="Calibri" w:hAnsi="Calibri" w:cs="Calibri"/>
          <w:bCs w:val="0"/>
        </w:rPr>
        <w:t>)</w:t>
      </w:r>
    </w:p>
    <w:p w14:paraId="061E177A" w14:textId="77777777" w:rsidR="00924B15" w:rsidRPr="00CF1168" w:rsidRDefault="00924B15" w:rsidP="003A0A96">
      <w:pPr>
        <w:rPr>
          <w:rFonts w:ascii="Calibri" w:hAnsi="Calibri" w:cs="Calibri"/>
          <w:bCs w:val="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578"/>
        <w:gridCol w:w="3116"/>
        <w:gridCol w:w="340"/>
        <w:gridCol w:w="340"/>
        <w:gridCol w:w="333"/>
        <w:gridCol w:w="9"/>
        <w:gridCol w:w="1431"/>
      </w:tblGrid>
      <w:tr w:rsidR="007B1917" w:rsidRPr="00957C23" w14:paraId="1587B6A7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4ABB" w14:textId="77777777" w:rsidR="003635B2" w:rsidRPr="00CF1168" w:rsidRDefault="003635B2" w:rsidP="003635B2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 xml:space="preserve">Tävlingen avhållen </w:t>
            </w:r>
            <w:r w:rsidRPr="00CF1168">
              <w:rPr>
                <w:rFonts w:ascii="Calibri" w:hAnsi="Calibri" w:cs="Calibri"/>
                <w:bCs w:val="0"/>
                <w:sz w:val="16"/>
                <w:szCs w:val="16"/>
              </w:rPr>
              <w:t>(datum)</w:t>
            </w:r>
          </w:p>
        </w:tc>
        <w:tc>
          <w:tcPr>
            <w:tcW w:w="6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D69A" w14:textId="1B916F3A" w:rsidR="003635B2" w:rsidRPr="00C43689" w:rsidRDefault="003635B2" w:rsidP="003635B2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131E22" w:rsidRPr="00957C23" w14:paraId="20ED0BEE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DCF1" w14:textId="77777777" w:rsidR="003635B2" w:rsidRPr="00CF1168" w:rsidRDefault="003635B2" w:rsidP="003635B2">
            <w:pPr>
              <w:rPr>
                <w:rFonts w:ascii="Calibri" w:hAnsi="Calibri" w:cs="Calibri"/>
                <w:bCs w:val="0"/>
                <w:sz w:val="16"/>
                <w:szCs w:val="16"/>
              </w:rPr>
            </w:pPr>
            <w:r w:rsidRPr="00CF1168">
              <w:rPr>
                <w:rFonts w:ascii="Calibri" w:hAnsi="Calibri" w:cs="Calibri"/>
                <w:bCs w:val="0"/>
              </w:rPr>
              <w:t>Tävlingsplats och arrangör</w:t>
            </w:r>
          </w:p>
        </w:tc>
        <w:tc>
          <w:tcPr>
            <w:tcW w:w="6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CCD5" w14:textId="3564D2AC" w:rsidR="003635B2" w:rsidRPr="00C43689" w:rsidRDefault="003635B2" w:rsidP="003635B2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131E22" w:rsidRPr="00957C23" w14:paraId="18C18DF3" w14:textId="77777777" w:rsidTr="000621B4">
        <w:trPr>
          <w:trHeight w:val="22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F6960" w14:textId="77777777" w:rsidR="006B646A" w:rsidRPr="00CF1168" w:rsidRDefault="00310AFC" w:rsidP="003635B2">
            <w:pPr>
              <w:rPr>
                <w:rFonts w:ascii="Calibri" w:hAnsi="Calibri" w:cs="Calibri"/>
                <w:bCs w:val="0"/>
                <w:sz w:val="16"/>
                <w:szCs w:val="16"/>
              </w:rPr>
            </w:pPr>
            <w:r w:rsidRPr="00CF1168">
              <w:rPr>
                <w:rFonts w:ascii="Calibri" w:hAnsi="Calibri" w:cs="Calibri"/>
                <w:bCs w:val="0"/>
                <w:sz w:val="16"/>
                <w:szCs w:val="16"/>
              </w:rPr>
              <w:t>Arbetsuppgift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A5F64" w14:textId="77777777" w:rsidR="006B646A" w:rsidRPr="00C43689" w:rsidRDefault="006B646A" w:rsidP="006B646A">
            <w:pPr>
              <w:rPr>
                <w:rFonts w:ascii="Calibri" w:hAnsi="Calibri" w:cs="Calibri"/>
                <w:bCs w:val="0"/>
              </w:rPr>
            </w:pPr>
            <w:r w:rsidRPr="00C43689">
              <w:rPr>
                <w:rFonts w:ascii="Calibri" w:hAnsi="Calibri" w:cs="Calibri"/>
                <w:bCs w:val="0"/>
              </w:rPr>
              <w:t>Namn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A5F2A" w14:textId="77777777" w:rsidR="006B646A" w:rsidRPr="00C43689" w:rsidRDefault="006B646A" w:rsidP="003635B2">
            <w:pPr>
              <w:ind w:left="5" w:hanging="5"/>
              <w:rPr>
                <w:rFonts w:ascii="Calibri" w:hAnsi="Calibri" w:cs="Calibri"/>
                <w:bCs w:val="0"/>
              </w:rPr>
            </w:pPr>
            <w:r w:rsidRPr="00C43689">
              <w:rPr>
                <w:rFonts w:ascii="Calibri" w:hAnsi="Calibri" w:cs="Calibri"/>
                <w:bCs w:val="0"/>
              </w:rPr>
              <w:t>Mobil</w:t>
            </w:r>
          </w:p>
        </w:tc>
      </w:tr>
      <w:tr w:rsidR="00131E22" w:rsidRPr="00957C23" w14:paraId="1F6AFE55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65E3" w14:textId="77777777" w:rsidR="00EB4CA6" w:rsidRPr="00CF1168" w:rsidRDefault="00EB4CA6" w:rsidP="003635B2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 xml:space="preserve">Tävlingsledare 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1A9" w14:textId="00291F42" w:rsidR="00EB4CA6" w:rsidRPr="00C43689" w:rsidRDefault="00EB4CA6" w:rsidP="006B646A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B552" w14:textId="5143A45A" w:rsidR="00EB4CA6" w:rsidRPr="00C43689" w:rsidRDefault="00EB4CA6" w:rsidP="003635B2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8C0864" w:rsidRPr="00957C23" w14:paraId="26B64CB5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B9CD" w14:textId="77777777" w:rsidR="008C0864" w:rsidRPr="00CF1168" w:rsidRDefault="008C0864" w:rsidP="008C0864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Pressansvarig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CCC8" w14:textId="44A0DF19" w:rsidR="008C0864" w:rsidRPr="00C43689" w:rsidRDefault="008C0864" w:rsidP="008C0864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F04B" w14:textId="2B04F15B" w:rsidR="008C0864" w:rsidRPr="00C43689" w:rsidRDefault="008C0864" w:rsidP="008C0864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8C0864" w:rsidRPr="00957C23" w14:paraId="009D4A56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7EF7" w14:textId="77777777" w:rsidR="008C0864" w:rsidRPr="00CF1168" w:rsidRDefault="008C0864" w:rsidP="008C0864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Ryttarsekretariat ansvarig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0F3" w14:textId="6A9B9DCB" w:rsidR="008C0864" w:rsidRPr="00C43689" w:rsidRDefault="008C0864" w:rsidP="008C0864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4E3D" w14:textId="77ABEFAB" w:rsidR="008C0864" w:rsidRPr="00C43689" w:rsidRDefault="008C0864" w:rsidP="008C0864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8C0864" w:rsidRPr="00957C23" w14:paraId="183E9840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865B" w14:textId="77777777" w:rsidR="008C0864" w:rsidRPr="00CF1168" w:rsidRDefault="008C0864" w:rsidP="008C0864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24FC" w14:textId="6F01698F" w:rsidR="008C0864" w:rsidRPr="00C43689" w:rsidRDefault="008C0864" w:rsidP="008C0864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80F2" w14:textId="77777777" w:rsidR="008C0864" w:rsidRPr="00C43689" w:rsidRDefault="008C0864" w:rsidP="008C0864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8C0864" w:rsidRPr="00957C23" w14:paraId="24B7C28B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041" w14:textId="77777777" w:rsidR="008C0864" w:rsidRPr="00CF1168" w:rsidRDefault="008C0864" w:rsidP="008C0864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Teknisk delegat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0F82" w14:textId="243B739C" w:rsidR="008C0864" w:rsidRPr="00C43689" w:rsidRDefault="008C0864" w:rsidP="008C0864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DC85" w14:textId="1A167B7E" w:rsidR="008C0864" w:rsidRPr="00C43689" w:rsidRDefault="008C0864" w:rsidP="008C0864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080C8C" w:rsidRPr="00957C23" w14:paraId="1230DBCE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5F98" w14:textId="4596FA45" w:rsidR="00080C8C" w:rsidRPr="00CF1168" w:rsidRDefault="00080C8C" w:rsidP="008C0864">
            <w:pPr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Ass. Teknisk Delegat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3883" w14:textId="77777777" w:rsidR="00080C8C" w:rsidRPr="00C43689" w:rsidRDefault="00080C8C" w:rsidP="008C0864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E1D1" w14:textId="77777777" w:rsidR="00080C8C" w:rsidRPr="00C43689" w:rsidRDefault="00080C8C" w:rsidP="008C0864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8C0864" w:rsidRPr="00957C23" w14:paraId="556C0233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1B60" w14:textId="77777777" w:rsidR="008C0864" w:rsidRPr="00CF1168" w:rsidRDefault="008C0864" w:rsidP="008C0864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 xml:space="preserve">Överdomare </w:t>
            </w:r>
            <w:r w:rsidRPr="00CF1168">
              <w:rPr>
                <w:rFonts w:ascii="Calibri" w:hAnsi="Calibri" w:cs="Calibri"/>
                <w:bCs w:val="0"/>
                <w:sz w:val="16"/>
                <w:szCs w:val="16"/>
              </w:rPr>
              <w:t>(om annan än ovan)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F34A" w14:textId="77777777" w:rsidR="008C0864" w:rsidRPr="00C43689" w:rsidRDefault="008C0864" w:rsidP="008C0864">
            <w:pPr>
              <w:rPr>
                <w:rFonts w:ascii="Calibri" w:hAnsi="Calibri" w:cs="Calibri"/>
                <w:bCs w:val="0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274F" w14:textId="77777777" w:rsidR="008C0864" w:rsidRPr="00C43689" w:rsidRDefault="008C0864" w:rsidP="008C0864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8C0864" w:rsidRPr="00957C23" w14:paraId="45292AC3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4C13" w14:textId="201F2001" w:rsidR="008C0864" w:rsidRPr="00CF1168" w:rsidRDefault="0061532C" w:rsidP="008C0864">
            <w:pPr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Ryttaransvarig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3DCF" w14:textId="77777777" w:rsidR="008C0864" w:rsidRPr="00C43689" w:rsidRDefault="008C0864" w:rsidP="008C0864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FDEC" w14:textId="77777777" w:rsidR="008C0864" w:rsidRPr="00C43689" w:rsidRDefault="008C0864" w:rsidP="008C0864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8C0864" w:rsidRPr="00957C23" w14:paraId="4C5575E4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677C" w14:textId="77777777" w:rsidR="008C0864" w:rsidRPr="00CF1168" w:rsidRDefault="008C0864" w:rsidP="008C0864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Säkerhetsansvarig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E86C" w14:textId="17CEE770" w:rsidR="008C0864" w:rsidRPr="00C43689" w:rsidRDefault="008C0864" w:rsidP="008C0864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520C" w14:textId="6B8C5ABA" w:rsidR="008C0864" w:rsidRPr="00C43689" w:rsidRDefault="008C0864" w:rsidP="008C0864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31D95D61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9C60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Resultatsekretariat ansvarig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BB9B" w14:textId="77917D44" w:rsidR="00C43689" w:rsidRPr="00C43689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1401" w14:textId="02817621" w:rsidR="00C43689" w:rsidRPr="00C43689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7412A513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252E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Ansvarig dressyr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58D7" w14:textId="237F81C8" w:rsidR="00C43689" w:rsidRPr="00C43689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DEC8" w14:textId="3B9D7A79" w:rsidR="00C43689" w:rsidRPr="00C43689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65F7623A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C503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Ansvarig banhoppning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C859" w14:textId="77777777" w:rsidR="00C43689" w:rsidRPr="00C43689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EA61" w14:textId="77777777" w:rsidR="00C43689" w:rsidRPr="00C43689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7998E827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46DA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Ansvarig terräng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F5BB" w14:textId="6DA294AB" w:rsidR="00C43689" w:rsidRPr="00C43689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D49" w14:textId="23704D6D" w:rsidR="00C43689" w:rsidRPr="00C43689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27E57C14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09D0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Controller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543" w14:textId="112E5B1C" w:rsidR="00C43689" w:rsidRPr="00C43689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5931" w14:textId="2657146F" w:rsidR="00C43689" w:rsidRPr="00C43689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6BCC978F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C57D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Ansvarig reperationsgrupp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050F" w14:textId="3A6A05BB" w:rsidR="00C43689" w:rsidRPr="00C43689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D037" w14:textId="75B7A4E3" w:rsidR="00C43689" w:rsidRPr="00C43689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5D1EA9F6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3107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Sjukvårdare/läkare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988E" w14:textId="106AB87E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693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01B45565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23EC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Läkare uthållighetsprov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019B" w14:textId="6934804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E4E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331806FC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B9DC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39A3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17C7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19CF20B8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548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 xml:space="preserve">Ambulans 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6CCA" w14:textId="1E2A2113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4EDD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3E442536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01AB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Hovslagare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A43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759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708DED10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6753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BC5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1EA1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064BFE1A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7248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Veterinär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E430" w14:textId="213D8C02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979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0994BFF7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E870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 xml:space="preserve">Djurambulans 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E4FB" w14:textId="5130DFCC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84A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125F1401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193C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69C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0E8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22F5E6C1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172B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E49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56B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3C77AB79" w14:textId="77777777" w:rsidTr="000621B4">
        <w:trPr>
          <w:trHeight w:val="22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4C62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93660" w14:textId="77777777" w:rsidR="00C43689" w:rsidRPr="00CF1168" w:rsidRDefault="00C43689" w:rsidP="00C43689">
            <w:pPr>
              <w:jc w:val="center"/>
              <w:rPr>
                <w:rFonts w:ascii="Calibri" w:hAnsi="Calibri" w:cs="Calibri"/>
                <w:bCs w:val="0"/>
                <w:sz w:val="16"/>
                <w:szCs w:val="16"/>
              </w:rPr>
            </w:pPr>
            <w:proofErr w:type="spellStart"/>
            <w:r w:rsidRPr="00CF1168">
              <w:rPr>
                <w:rFonts w:ascii="Calibri" w:hAnsi="Calibri" w:cs="Calibri"/>
                <w:bCs w:val="0"/>
                <w:sz w:val="16"/>
                <w:szCs w:val="16"/>
              </w:rPr>
              <w:t>Aukt</w:t>
            </w:r>
            <w:proofErr w:type="spellEnd"/>
            <w:r w:rsidRPr="00CF1168">
              <w:rPr>
                <w:rFonts w:ascii="Calibri" w:hAnsi="Calibri" w:cs="Calibri"/>
                <w:bCs w:val="0"/>
                <w:sz w:val="16"/>
                <w:szCs w:val="16"/>
              </w:rPr>
              <w:t>.</w:t>
            </w:r>
          </w:p>
          <w:p w14:paraId="5087D47F" w14:textId="77777777" w:rsidR="00C43689" w:rsidRPr="00CF1168" w:rsidRDefault="00C43689" w:rsidP="00C43689">
            <w:pPr>
              <w:jc w:val="center"/>
              <w:rPr>
                <w:rFonts w:ascii="Calibri" w:hAnsi="Calibri" w:cs="Calibri"/>
                <w:bCs w:val="0"/>
                <w:sz w:val="16"/>
                <w:szCs w:val="16"/>
              </w:rPr>
            </w:pPr>
            <w:r w:rsidRPr="00CF1168">
              <w:rPr>
                <w:rFonts w:ascii="Calibri" w:hAnsi="Calibri" w:cs="Calibri"/>
                <w:bCs w:val="0"/>
                <w:sz w:val="16"/>
                <w:szCs w:val="16"/>
              </w:rPr>
              <w:t>grad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FDAE4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  <w:sz w:val="16"/>
                <w:szCs w:val="16"/>
              </w:rPr>
            </w:pPr>
            <w:r w:rsidRPr="00CF1168">
              <w:rPr>
                <w:rFonts w:ascii="Calibri" w:hAnsi="Calibri" w:cs="Calibri"/>
                <w:bCs w:val="0"/>
                <w:sz w:val="16"/>
                <w:szCs w:val="16"/>
              </w:rPr>
              <w:t>Namn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D0CA2" w14:textId="77777777" w:rsidR="00C43689" w:rsidRPr="00CF1168" w:rsidRDefault="00C43689" w:rsidP="00C43689">
            <w:pPr>
              <w:jc w:val="center"/>
              <w:rPr>
                <w:rFonts w:ascii="Calibri" w:hAnsi="Calibri" w:cs="Calibri"/>
                <w:bCs w:val="0"/>
                <w:sz w:val="16"/>
                <w:szCs w:val="16"/>
              </w:rPr>
            </w:pPr>
            <w:r w:rsidRPr="00CF1168">
              <w:rPr>
                <w:rFonts w:ascii="Calibri" w:hAnsi="Calibri" w:cs="Calibri"/>
                <w:bCs w:val="0"/>
                <w:sz w:val="16"/>
                <w:szCs w:val="16"/>
              </w:rPr>
              <w:t>Klass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A7858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  <w:sz w:val="16"/>
                <w:szCs w:val="16"/>
              </w:rPr>
            </w:pPr>
            <w:r w:rsidRPr="00CF1168">
              <w:rPr>
                <w:rFonts w:ascii="Calibri" w:hAnsi="Calibri" w:cs="Calibri"/>
                <w:bCs w:val="0"/>
                <w:sz w:val="16"/>
                <w:szCs w:val="16"/>
              </w:rPr>
              <w:t>Mobil</w:t>
            </w:r>
          </w:p>
        </w:tc>
      </w:tr>
      <w:tr w:rsidR="00C43689" w:rsidRPr="00957C23" w14:paraId="06ED9F1D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2330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 xml:space="preserve">Domare dressyr </w:t>
            </w:r>
            <w:r w:rsidRPr="00CF1168">
              <w:rPr>
                <w:rFonts w:ascii="Calibri" w:hAnsi="Calibri" w:cs="Calibri"/>
                <w:bCs w:val="0"/>
                <w:sz w:val="16"/>
                <w:szCs w:val="16"/>
              </w:rPr>
              <w:t>(vid fler ange klass)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C74B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86CD" w14:textId="507962DD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3860" w14:textId="2555325A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5C72" w14:textId="23C3B075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4347" w14:textId="5B06825A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D323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7F0E35A2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D441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EB5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4194" w14:textId="376AD0BD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8CED" w14:textId="5BD28CA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48D9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841F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A8D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7633595A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9610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DAB9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CF29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3D93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F688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C036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462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69175315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C550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4C06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8AB3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CD11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EF6C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F1CE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3113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6CFCFBA9" w14:textId="77777777" w:rsidTr="00532683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3AC6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Domare hopprov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9837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41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7176" w14:textId="17D6B5FC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A2E5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3019224F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85BE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Banbyggare banhoppning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B3E6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41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4B49" w14:textId="2310376D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E2FE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727D11E2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0A3D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A252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41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0DAA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FF7C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  <w:tr w:rsidR="00C43689" w:rsidRPr="00957C23" w14:paraId="062AD891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0323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  <w:r w:rsidRPr="00CF1168">
              <w:rPr>
                <w:rFonts w:ascii="Calibri" w:hAnsi="Calibri" w:cs="Calibri"/>
                <w:bCs w:val="0"/>
              </w:rPr>
              <w:t>Banbyggare terräng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2F41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</w:p>
        </w:tc>
        <w:tc>
          <w:tcPr>
            <w:tcW w:w="41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ACC7" w14:textId="402B10E3" w:rsidR="00C43689" w:rsidRPr="00CF1168" w:rsidRDefault="00C43689" w:rsidP="00C43689">
            <w:pPr>
              <w:rPr>
                <w:rFonts w:ascii="Calibri" w:hAnsi="Calibri" w:cs="Calibri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11CE" w14:textId="4F33A875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  <w:sz w:val="18"/>
                <w:szCs w:val="18"/>
              </w:rPr>
            </w:pPr>
          </w:p>
        </w:tc>
      </w:tr>
      <w:tr w:rsidR="00C43689" w:rsidRPr="00957C23" w14:paraId="1E6BE58A" w14:textId="77777777" w:rsidTr="00AE6198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E627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7D7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C7F" w14:textId="77777777" w:rsidR="00C43689" w:rsidRPr="00CF1168" w:rsidRDefault="00C43689" w:rsidP="00C43689">
            <w:pPr>
              <w:rPr>
                <w:rFonts w:ascii="Calibri" w:hAnsi="Calibri" w:cs="Calibri"/>
                <w:bCs w:val="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25D" w14:textId="77777777" w:rsidR="00C43689" w:rsidRPr="00CF1168" w:rsidRDefault="00C43689" w:rsidP="00C43689">
            <w:pPr>
              <w:ind w:left="5" w:hanging="5"/>
              <w:rPr>
                <w:rFonts w:ascii="Calibri" w:hAnsi="Calibri" w:cs="Calibri"/>
                <w:bCs w:val="0"/>
              </w:rPr>
            </w:pPr>
          </w:p>
        </w:tc>
      </w:tr>
    </w:tbl>
    <w:p w14:paraId="2C51AB1D" w14:textId="77777777" w:rsidR="005B54B8" w:rsidRPr="00CF1168" w:rsidRDefault="005B54B8" w:rsidP="003A0A96">
      <w:pPr>
        <w:ind w:left="360"/>
        <w:rPr>
          <w:rFonts w:ascii="Calibri" w:hAnsi="Calibri" w:cs="Calibri"/>
          <w:bCs w:val="0"/>
        </w:rPr>
      </w:pPr>
    </w:p>
    <w:sectPr w:rsidR="005B54B8" w:rsidRPr="00CF1168" w:rsidSect="00080C8C">
      <w:pgSz w:w="11906" w:h="16838"/>
      <w:pgMar w:top="107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E59FC"/>
    <w:multiLevelType w:val="hybridMultilevel"/>
    <w:tmpl w:val="DBA86256"/>
    <w:lvl w:ilvl="0" w:tplc="DB18BBBA">
      <w:start w:val="3"/>
      <w:numFmt w:val="upperLetter"/>
      <w:lvlText w:val="%1."/>
      <w:lvlJc w:val="left"/>
      <w:pPr>
        <w:tabs>
          <w:tab w:val="num" w:pos="1305"/>
        </w:tabs>
        <w:ind w:left="1305" w:hanging="1305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A96"/>
    <w:rsid w:val="000114A4"/>
    <w:rsid w:val="00024DB7"/>
    <w:rsid w:val="000260B0"/>
    <w:rsid w:val="000268F1"/>
    <w:rsid w:val="000621B4"/>
    <w:rsid w:val="00080C8C"/>
    <w:rsid w:val="00095ABD"/>
    <w:rsid w:val="000A37C6"/>
    <w:rsid w:val="000C7556"/>
    <w:rsid w:val="000D28E5"/>
    <w:rsid w:val="000E6AF9"/>
    <w:rsid w:val="000F43CD"/>
    <w:rsid w:val="0011308A"/>
    <w:rsid w:val="00131E22"/>
    <w:rsid w:val="00144D70"/>
    <w:rsid w:val="00156CD9"/>
    <w:rsid w:val="00253DC7"/>
    <w:rsid w:val="002657F0"/>
    <w:rsid w:val="00296626"/>
    <w:rsid w:val="002C4F46"/>
    <w:rsid w:val="002D0D33"/>
    <w:rsid w:val="002D50F7"/>
    <w:rsid w:val="00310AFC"/>
    <w:rsid w:val="003635B2"/>
    <w:rsid w:val="00376E2D"/>
    <w:rsid w:val="003A0A96"/>
    <w:rsid w:val="003D1907"/>
    <w:rsid w:val="0041136B"/>
    <w:rsid w:val="0046109B"/>
    <w:rsid w:val="00532683"/>
    <w:rsid w:val="00590EB6"/>
    <w:rsid w:val="005A0CC1"/>
    <w:rsid w:val="005A5B7E"/>
    <w:rsid w:val="005B54B8"/>
    <w:rsid w:val="00613B79"/>
    <w:rsid w:val="0061532C"/>
    <w:rsid w:val="0063710F"/>
    <w:rsid w:val="0069516C"/>
    <w:rsid w:val="006B646A"/>
    <w:rsid w:val="007330D5"/>
    <w:rsid w:val="00734BD7"/>
    <w:rsid w:val="00763660"/>
    <w:rsid w:val="007A12A2"/>
    <w:rsid w:val="007B1917"/>
    <w:rsid w:val="00823F74"/>
    <w:rsid w:val="00852753"/>
    <w:rsid w:val="008617EC"/>
    <w:rsid w:val="008A3913"/>
    <w:rsid w:val="008B254A"/>
    <w:rsid w:val="008C0864"/>
    <w:rsid w:val="008D46BB"/>
    <w:rsid w:val="008D4BE4"/>
    <w:rsid w:val="008D5286"/>
    <w:rsid w:val="00914D28"/>
    <w:rsid w:val="00916B25"/>
    <w:rsid w:val="00924B15"/>
    <w:rsid w:val="00951BC0"/>
    <w:rsid w:val="00957C23"/>
    <w:rsid w:val="00975FF7"/>
    <w:rsid w:val="00982289"/>
    <w:rsid w:val="00A73520"/>
    <w:rsid w:val="00A85294"/>
    <w:rsid w:val="00AE6198"/>
    <w:rsid w:val="00B34C01"/>
    <w:rsid w:val="00B50937"/>
    <w:rsid w:val="00B54323"/>
    <w:rsid w:val="00B849DD"/>
    <w:rsid w:val="00BE5D4F"/>
    <w:rsid w:val="00C113CB"/>
    <w:rsid w:val="00C23D06"/>
    <w:rsid w:val="00C37FFE"/>
    <w:rsid w:val="00C43689"/>
    <w:rsid w:val="00C604AD"/>
    <w:rsid w:val="00C608D4"/>
    <w:rsid w:val="00C7102D"/>
    <w:rsid w:val="00C71226"/>
    <w:rsid w:val="00CA2BFC"/>
    <w:rsid w:val="00CB2C3B"/>
    <w:rsid w:val="00CB5909"/>
    <w:rsid w:val="00CE2229"/>
    <w:rsid w:val="00CE6856"/>
    <w:rsid w:val="00CF1168"/>
    <w:rsid w:val="00D51BA7"/>
    <w:rsid w:val="00D678E6"/>
    <w:rsid w:val="00DA0D0A"/>
    <w:rsid w:val="00E3264F"/>
    <w:rsid w:val="00E5596E"/>
    <w:rsid w:val="00EB4CA6"/>
    <w:rsid w:val="00EC09E2"/>
    <w:rsid w:val="00F2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12D290"/>
  <w15:chartTrackingRefBased/>
  <w15:docId w15:val="{B19EF05F-45B1-4C7F-8B2A-A2D89C1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 w:cs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B54B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8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ÖVERDOMARRAPPORT 2008 ÅRS FORMULÄR FÖR TEKNISK DELEGAT/ÖVERDOMARE FÄLTTÄVLAN</vt:lpstr>
    </vt:vector>
  </TitlesOfParts>
  <Company>Falttavlan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ÖVERDOMARRAPPORT 2008 ÅRS FORMULÄR FÖR TEKNISK DELEGAT/ÖVERDOMARE FÄLTTÄVLAN</dc:title>
  <dc:subject/>
  <dc:creator>Mats G Andersson</dc:creator>
  <cp:keywords/>
  <cp:lastModifiedBy>Mats G Andersson</cp:lastModifiedBy>
  <cp:revision>4</cp:revision>
  <cp:lastPrinted>2012-04-05T19:59:00Z</cp:lastPrinted>
  <dcterms:created xsi:type="dcterms:W3CDTF">2020-02-20T09:59:00Z</dcterms:created>
  <dcterms:modified xsi:type="dcterms:W3CDTF">2020-02-22T10:49:00Z</dcterms:modified>
</cp:coreProperties>
</file>